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82C" w:rsidRDefault="00BD282C" w:rsidP="00451B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85637" w:rsidRPr="00814D1F" w:rsidRDefault="00585637" w:rsidP="00585637">
      <w:pPr>
        <w:tabs>
          <w:tab w:val="left" w:pos="8670"/>
        </w:tabs>
        <w:spacing w:after="0" w:line="0" w:lineRule="atLeast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14D1F">
        <w:rPr>
          <w:rFonts w:ascii="Times New Roman" w:hAnsi="Times New Roman" w:cs="Times New Roman"/>
          <w:b/>
          <w:i/>
          <w:sz w:val="28"/>
          <w:szCs w:val="28"/>
          <w:lang w:val="kk-KZ"/>
        </w:rPr>
        <w:t>«Жамбыл облысы әкімдігінің білім басқармасы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</w:t>
      </w:r>
      <w:r w:rsidRPr="00814D1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Талас ауданының білім бөлімінің    </w:t>
      </w:r>
    </w:p>
    <w:p w:rsidR="00585637" w:rsidRPr="00814D1F" w:rsidRDefault="00585637" w:rsidP="00585637">
      <w:pPr>
        <w:tabs>
          <w:tab w:val="left" w:pos="9420"/>
        </w:tabs>
        <w:spacing w:after="0" w:line="0" w:lineRule="atLeast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814D1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       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</w:t>
      </w:r>
      <w:r w:rsidRPr="00814D1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</w:t>
      </w:r>
      <w:r w:rsidRPr="00814D1F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«Дәния» бөбекжай-бақшасы» мемлекеттік</w:t>
      </w:r>
    </w:p>
    <w:p w:rsidR="00451BFA" w:rsidRDefault="00585637" w:rsidP="00585637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                                          </w:t>
      </w:r>
      <w:r w:rsidRPr="00814D1F">
        <w:rPr>
          <w:rFonts w:ascii="Times New Roman" w:hAnsi="Times New Roman" w:cs="Times New Roman"/>
          <w:b/>
          <w:i/>
          <w:sz w:val="28"/>
          <w:szCs w:val="28"/>
          <w:lang w:val="kk-KZ"/>
        </w:rPr>
        <w:t>қазыналық кәсіпорын</w:t>
      </w:r>
    </w:p>
    <w:p w:rsidR="00451BFA" w:rsidRDefault="00451BFA" w:rsidP="00451BF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BFA" w:rsidRDefault="00451BFA" w:rsidP="00451BF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BFA" w:rsidRDefault="00451BFA" w:rsidP="00451BF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BFA" w:rsidRPr="00A717D7" w:rsidRDefault="00451BFA" w:rsidP="00451BF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>Тақырыптық  ашық оқу қызметі</w:t>
      </w:r>
    </w:p>
    <w:p w:rsidR="00451BFA" w:rsidRPr="00A717D7" w:rsidRDefault="00451BFA" w:rsidP="00451BFA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:rsidR="00451BFA" w:rsidRPr="00A717D7" w:rsidRDefault="00451BFA" w:rsidP="00451BF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BFA" w:rsidRPr="00A717D7" w:rsidRDefault="00451BFA" w:rsidP="00451BF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BFA" w:rsidRPr="00A717D7" w:rsidRDefault="00451BFA" w:rsidP="00451BF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BFA" w:rsidRDefault="00451BFA" w:rsidP="00451BFA">
      <w:pPr>
        <w:spacing w:after="0"/>
        <w:jc w:val="both"/>
        <w:rPr>
          <w:rFonts w:ascii="Times New Roman" w:hAnsi="Times New Roman" w:cs="Times New Roman"/>
          <w:b/>
          <w:i/>
          <w:sz w:val="40"/>
          <w:szCs w:val="28"/>
          <w:lang w:val="kk-KZ"/>
        </w:rPr>
      </w:pPr>
    </w:p>
    <w:p w:rsidR="00451BFA" w:rsidRPr="00A05E50" w:rsidRDefault="00451BFA" w:rsidP="00451BFA">
      <w:pPr>
        <w:spacing w:after="0"/>
        <w:jc w:val="center"/>
        <w:rPr>
          <w:rFonts w:ascii="Times New Roman" w:hAnsi="Times New Roman" w:cs="Times New Roman"/>
          <w:b/>
          <w:sz w:val="40"/>
          <w:szCs w:val="28"/>
          <w:lang w:val="kk-KZ"/>
        </w:rPr>
      </w:pPr>
      <w:r w:rsidRPr="007A5B67">
        <w:rPr>
          <w:rFonts w:ascii="Times New Roman" w:hAnsi="Times New Roman" w:cs="Times New Roman"/>
          <w:b/>
          <w:sz w:val="40"/>
          <w:szCs w:val="28"/>
          <w:lang w:val="kk-KZ"/>
        </w:rPr>
        <w:t>Тақырыбы:</w:t>
      </w:r>
      <w:r w:rsidRPr="00A05E50">
        <w:rPr>
          <w:rFonts w:ascii="Times New Roman" w:hAnsi="Times New Roman" w:cs="Times New Roman"/>
          <w:b/>
          <w:i/>
          <w:sz w:val="72"/>
          <w:szCs w:val="72"/>
          <w:lang w:val="kk-KZ"/>
        </w:rPr>
        <w:t>«</w:t>
      </w:r>
      <w:r>
        <w:rPr>
          <w:rFonts w:ascii="Times New Roman" w:hAnsi="Times New Roman" w:cs="Times New Roman"/>
          <w:b/>
          <w:i/>
          <w:sz w:val="72"/>
          <w:szCs w:val="72"/>
          <w:lang w:val="kk-KZ"/>
        </w:rPr>
        <w:t>Мен Ана тілімді- жақсы көремін!</w:t>
      </w:r>
      <w:r w:rsidRPr="00A05E50">
        <w:rPr>
          <w:rFonts w:ascii="Times New Roman" w:hAnsi="Times New Roman" w:cs="Times New Roman"/>
          <w:b/>
          <w:i/>
          <w:sz w:val="72"/>
          <w:szCs w:val="72"/>
          <w:lang w:val="kk-KZ"/>
        </w:rPr>
        <w:t>»</w:t>
      </w:r>
    </w:p>
    <w:p w:rsidR="00451BFA" w:rsidRPr="00292A42" w:rsidRDefault="00451BFA" w:rsidP="00451BFA">
      <w:pPr>
        <w:rPr>
          <w:rFonts w:ascii="Times New Roman" w:hAnsi="Times New Roman" w:cs="Times New Roman"/>
          <w:b/>
          <w:sz w:val="40"/>
          <w:szCs w:val="28"/>
          <w:lang w:val="kk-KZ"/>
        </w:rPr>
      </w:pPr>
    </w:p>
    <w:p w:rsidR="00451BFA" w:rsidRDefault="00451BFA" w:rsidP="00451BF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</w:t>
      </w:r>
    </w:p>
    <w:p w:rsidR="00451BFA" w:rsidRPr="00A05E50" w:rsidRDefault="00451BFA" w:rsidP="00451BF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</w:t>
      </w:r>
      <w:r w:rsidRPr="00A05E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Тобы: </w:t>
      </w:r>
      <w:r w:rsidRPr="00A05E50">
        <w:rPr>
          <w:rFonts w:ascii="Times New Roman" w:hAnsi="Times New Roman" w:cs="Times New Roman"/>
          <w:b/>
          <w:i/>
          <w:sz w:val="40"/>
          <w:szCs w:val="40"/>
          <w:lang w:val="kk-KZ"/>
        </w:rPr>
        <w:t>«Айналайын» орта жас  тобы</w:t>
      </w:r>
    </w:p>
    <w:p w:rsidR="00451BFA" w:rsidRDefault="00451BFA" w:rsidP="00451BF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BFA" w:rsidRDefault="00451BFA" w:rsidP="00451BF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BFA" w:rsidRDefault="00451BFA" w:rsidP="00451BF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BFA" w:rsidRDefault="00451BFA" w:rsidP="00451BF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BFA" w:rsidRDefault="00451BFA" w:rsidP="00451B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Тәрбиеші:  Д.О.Сыдыман</w:t>
      </w:r>
    </w:p>
    <w:p w:rsidR="00451BFA" w:rsidRDefault="00451BFA" w:rsidP="00451BF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BFA" w:rsidRDefault="00451BFA" w:rsidP="00451BF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BFA" w:rsidRDefault="00451BFA" w:rsidP="00451BF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BFA" w:rsidRDefault="00451BFA" w:rsidP="00451BF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BFA" w:rsidRDefault="00451BFA" w:rsidP="00451B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Талапты ауылы</w:t>
      </w:r>
    </w:p>
    <w:p w:rsidR="00451BFA" w:rsidRPr="007A5B67" w:rsidRDefault="00451BFA" w:rsidP="00451BF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2021-2022</w:t>
      </w:r>
      <w:r w:rsidRPr="007A5B6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оқу жылы</w:t>
      </w:r>
    </w:p>
    <w:tbl>
      <w:tblPr>
        <w:tblW w:w="5301" w:type="pct"/>
        <w:tblInd w:w="-34" w:type="dxa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ayout w:type="fixed"/>
        <w:tblLook w:val="04A0"/>
      </w:tblPr>
      <w:tblGrid>
        <w:gridCol w:w="1743"/>
        <w:gridCol w:w="544"/>
        <w:gridCol w:w="6130"/>
        <w:gridCol w:w="2782"/>
      </w:tblGrid>
      <w:tr w:rsidR="00451BFA" w:rsidRPr="000D3E56" w:rsidTr="00783BE5">
        <w:trPr>
          <w:cantSplit/>
          <w:trHeight w:val="504"/>
        </w:trPr>
        <w:tc>
          <w:tcPr>
            <w:tcW w:w="5000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451BFA" w:rsidRPr="00143ED7" w:rsidRDefault="00451BFA" w:rsidP="00783BE5">
            <w:pPr>
              <w:spacing w:before="120" w:after="120" w:line="240" w:lineRule="auto"/>
              <w:outlineLvl w:val="2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143ED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Педагогтың  аты -  жөні: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Сыдыман Данира Орынбекқызы</w:t>
            </w:r>
          </w:p>
        </w:tc>
      </w:tr>
      <w:tr w:rsidR="00451BFA" w:rsidRPr="00143ED7" w:rsidTr="00783BE5">
        <w:trPr>
          <w:cantSplit/>
          <w:trHeight w:val="504"/>
        </w:trPr>
        <w:tc>
          <w:tcPr>
            <w:tcW w:w="5000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451BFA" w:rsidRPr="00143ED7" w:rsidRDefault="00451BFA" w:rsidP="00783BE5">
            <w:pPr>
              <w:spacing w:before="120" w:after="120" w:line="240" w:lineRule="auto"/>
              <w:outlineLvl w:val="2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143ED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Мерзімі: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 20.09.20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1</w:t>
            </w:r>
            <w:r w:rsidRPr="00143ED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 ж.</w:t>
            </w:r>
          </w:p>
        </w:tc>
      </w:tr>
      <w:tr w:rsidR="00451BFA" w:rsidRPr="00143ED7" w:rsidTr="00783BE5">
        <w:trPr>
          <w:cantSplit/>
          <w:trHeight w:val="504"/>
        </w:trPr>
        <w:tc>
          <w:tcPr>
            <w:tcW w:w="5000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451BFA" w:rsidRPr="00143ED7" w:rsidRDefault="00451BFA" w:rsidP="00783BE5">
            <w:pPr>
              <w:spacing w:before="120" w:after="120" w:line="240" w:lineRule="auto"/>
              <w:outlineLvl w:val="2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143ED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Тобы: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«Айналайын»  орта  жас </w:t>
            </w:r>
          </w:p>
        </w:tc>
      </w:tr>
      <w:tr w:rsidR="00451BFA" w:rsidRPr="00143ED7" w:rsidTr="00783BE5">
        <w:trPr>
          <w:cantSplit/>
          <w:trHeight w:val="504"/>
        </w:trPr>
        <w:tc>
          <w:tcPr>
            <w:tcW w:w="5000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451BFA" w:rsidRPr="00143ED7" w:rsidRDefault="00451BFA" w:rsidP="00783BE5">
            <w:pPr>
              <w:spacing w:before="120" w:after="120" w:line="240" w:lineRule="auto"/>
              <w:outlineLvl w:val="2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143ED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Білім беру саласы: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«Коомуникация»</w:t>
            </w:r>
          </w:p>
        </w:tc>
      </w:tr>
      <w:tr w:rsidR="00451BFA" w:rsidRPr="00143ED7" w:rsidTr="00783BE5">
        <w:trPr>
          <w:cantSplit/>
          <w:trHeight w:val="504"/>
        </w:trPr>
        <w:tc>
          <w:tcPr>
            <w:tcW w:w="5000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4" w:space="0" w:color="auto"/>
            </w:tcBorders>
          </w:tcPr>
          <w:p w:rsidR="00451BFA" w:rsidRPr="00143ED7" w:rsidRDefault="00451BFA" w:rsidP="00451BFA">
            <w:pPr>
              <w:spacing w:before="120" w:after="120" w:line="240" w:lineRule="auto"/>
              <w:outlineLvl w:val="2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143ED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Тақырыбы: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« Мен Ана тілімді-жақсы көремін»</w:t>
            </w:r>
          </w:p>
        </w:tc>
      </w:tr>
      <w:tr w:rsidR="00451BFA" w:rsidRPr="000D3E56" w:rsidTr="00783BE5">
        <w:trPr>
          <w:cantSplit/>
          <w:trHeight w:val="880"/>
        </w:trPr>
        <w:tc>
          <w:tcPr>
            <w:tcW w:w="1021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451BFA" w:rsidRPr="00143ED7" w:rsidRDefault="00451BFA" w:rsidP="00783BE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143ED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  <w:t xml:space="preserve"> ҰОҚ мақсаты:</w:t>
            </w:r>
          </w:p>
        </w:tc>
        <w:tc>
          <w:tcPr>
            <w:tcW w:w="3979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451BFA" w:rsidRPr="00930B70" w:rsidRDefault="00451BFA" w:rsidP="0049639C">
            <w:pPr>
              <w:spacing w:line="0" w:lineRule="atLeast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F1A98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="0049639C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Балаларға ана тілінің қасиетін сезінуге ,мәртебесін көтеруге баулу,тілді құрметтей білуге тәрбиелеу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</w:p>
        </w:tc>
      </w:tr>
      <w:tr w:rsidR="00451BFA" w:rsidRPr="000D3E56" w:rsidTr="00783BE5">
        <w:trPr>
          <w:cantSplit/>
          <w:trHeight w:val="1011"/>
        </w:trPr>
        <w:tc>
          <w:tcPr>
            <w:tcW w:w="1021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451BFA" w:rsidRPr="00143ED7" w:rsidRDefault="00451BFA" w:rsidP="00783BE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143ED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  <w:t>Күтілетін нәтиже:</w:t>
            </w:r>
          </w:p>
        </w:tc>
        <w:tc>
          <w:tcPr>
            <w:tcW w:w="3979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451BFA" w:rsidRPr="00A05E50" w:rsidRDefault="00585637" w:rsidP="00783BE5">
            <w:pPr>
              <w:spacing w:line="0" w:lineRule="atLeast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Балалар </w:t>
            </w:r>
            <w:r w:rsidR="0049639C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ана тілінің қасиетін сезінді ,мәртебесін көтеруге баулы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н</w:t>
            </w:r>
            <w:r w:rsidR="0049639C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ды ,тілді құрметтей білуге тәрбиеленді .</w:t>
            </w:r>
          </w:p>
        </w:tc>
      </w:tr>
      <w:tr w:rsidR="00451BFA" w:rsidRPr="00A05E50" w:rsidTr="00783BE5">
        <w:trPr>
          <w:cantSplit/>
          <w:trHeight w:val="1011"/>
        </w:trPr>
        <w:tc>
          <w:tcPr>
            <w:tcW w:w="1021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451BFA" w:rsidRPr="00143ED7" w:rsidRDefault="00451BFA" w:rsidP="00783BE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143ED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Қолданылатын әдіс-тәсілдер:</w:t>
            </w:r>
          </w:p>
        </w:tc>
        <w:tc>
          <w:tcPr>
            <w:tcW w:w="3979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451BFA" w:rsidRPr="00EE0156" w:rsidRDefault="00451BFA" w:rsidP="00783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Сұрақ </w:t>
            </w:r>
            <w:r w:rsidRPr="00DA021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жауап, көрсету, аудио,видео  технологиясы.</w:t>
            </w:r>
          </w:p>
        </w:tc>
      </w:tr>
      <w:tr w:rsidR="00451BFA" w:rsidRPr="00143ED7" w:rsidTr="00783BE5">
        <w:trPr>
          <w:trHeight w:val="489"/>
        </w:trPr>
        <w:tc>
          <w:tcPr>
            <w:tcW w:w="5000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451BFA" w:rsidRPr="00143ED7" w:rsidRDefault="00451BFA" w:rsidP="00783BE5">
            <w:pPr>
              <w:spacing w:before="120" w:after="24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143ED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  <w:t xml:space="preserve">Жоспарлау </w:t>
            </w:r>
          </w:p>
        </w:tc>
      </w:tr>
      <w:tr w:rsidR="00451BFA" w:rsidRPr="00143ED7" w:rsidTr="00783BE5">
        <w:trPr>
          <w:trHeight w:hRule="exact" w:val="881"/>
        </w:trPr>
        <w:tc>
          <w:tcPr>
            <w:tcW w:w="778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451BFA" w:rsidRPr="00143ED7" w:rsidRDefault="00451BFA" w:rsidP="00783BE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143ED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  <w:t>ҰОҚ кезеңдері</w:t>
            </w:r>
          </w:p>
        </w:tc>
        <w:tc>
          <w:tcPr>
            <w:tcW w:w="2980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451BFA" w:rsidRPr="00143ED7" w:rsidRDefault="00451BFA" w:rsidP="00783BE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143ED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Жоспарланған  іс- шаралар</w:t>
            </w:r>
          </w:p>
        </w:tc>
        <w:tc>
          <w:tcPr>
            <w:tcW w:w="1242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451BFA" w:rsidRPr="00143ED7" w:rsidRDefault="00451BFA" w:rsidP="00783BE5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143ED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  <w:t>Ресурстар</w:t>
            </w:r>
          </w:p>
        </w:tc>
      </w:tr>
      <w:tr w:rsidR="00451BFA" w:rsidRPr="00B26CEF" w:rsidTr="00783BE5">
        <w:trPr>
          <w:trHeight w:val="408"/>
        </w:trPr>
        <w:tc>
          <w:tcPr>
            <w:tcW w:w="778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451BFA" w:rsidRPr="00143ED7" w:rsidRDefault="00451BFA" w:rsidP="00783BE5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 w:eastAsia="en-GB"/>
              </w:rPr>
            </w:pPr>
            <w:r w:rsidRPr="00143ED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  <w:t>ҰОҚ</w:t>
            </w:r>
            <w:r w:rsidRPr="00143ED7">
              <w:rPr>
                <w:rFonts w:ascii="Times New Roman" w:eastAsia="Calibri" w:hAnsi="Times New Roman" w:cs="Times New Roman"/>
                <w:sz w:val="28"/>
                <w:szCs w:val="28"/>
                <w:lang w:val="kk-KZ" w:eastAsia="en-GB"/>
              </w:rPr>
              <w:t xml:space="preserve">  басталуы</w:t>
            </w:r>
          </w:p>
        </w:tc>
        <w:tc>
          <w:tcPr>
            <w:tcW w:w="2980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451BFA" w:rsidRPr="00A852D4" w:rsidRDefault="00451BFA" w:rsidP="00783BE5">
            <w:pPr>
              <w:tabs>
                <w:tab w:val="left" w:pos="17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Топқа балалар</w:t>
            </w:r>
            <w:r w:rsidR="0049639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 жалаушамен кірді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.</w:t>
            </w:r>
          </w:p>
          <w:p w:rsidR="00451BFA" w:rsidRDefault="00451BFA" w:rsidP="00783BE5">
            <w:pPr>
              <w:tabs>
                <w:tab w:val="left" w:pos="17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Жыл мезгілін және ауа райын сұрау. </w:t>
            </w:r>
          </w:p>
          <w:p w:rsidR="00451BFA" w:rsidRDefault="00451BFA" w:rsidP="00783BE5">
            <w:pPr>
              <w:tabs>
                <w:tab w:val="left" w:pos="17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451BFA" w:rsidRDefault="00451BFA" w:rsidP="00783BE5">
            <w:pPr>
              <w:tabs>
                <w:tab w:val="left" w:pos="17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Әнұран орындау</w:t>
            </w:r>
          </w:p>
          <w:p w:rsidR="00451BFA" w:rsidRPr="00143ED7" w:rsidRDefault="00451BFA" w:rsidP="00783BE5">
            <w:pPr>
              <w:tabs>
                <w:tab w:val="left" w:pos="17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42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451BFA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451BFA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451BFA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451BFA" w:rsidRPr="00143ED7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Әнұран видеодан </w:t>
            </w:r>
          </w:p>
        </w:tc>
      </w:tr>
      <w:tr w:rsidR="00451BFA" w:rsidRPr="00BA133F" w:rsidTr="00783BE5">
        <w:trPr>
          <w:trHeight w:val="3383"/>
        </w:trPr>
        <w:tc>
          <w:tcPr>
            <w:tcW w:w="778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451BFA" w:rsidRPr="00143ED7" w:rsidRDefault="00451BFA" w:rsidP="00783B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 w:eastAsia="en-GB"/>
              </w:rPr>
            </w:pPr>
            <w:r w:rsidRPr="00143ED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  <w:t>ҰОҚ</w:t>
            </w:r>
            <w:r w:rsidRPr="00143ED7">
              <w:rPr>
                <w:rFonts w:ascii="Times New Roman" w:eastAsia="Calibri" w:hAnsi="Times New Roman" w:cs="Times New Roman"/>
                <w:sz w:val="28"/>
                <w:szCs w:val="28"/>
                <w:lang w:val="kk-KZ" w:eastAsia="en-GB"/>
              </w:rPr>
              <w:t xml:space="preserve">  негізгі бөлігі </w:t>
            </w:r>
          </w:p>
        </w:tc>
        <w:tc>
          <w:tcPr>
            <w:tcW w:w="2980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451BFA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 Пернетақтадан   видео  көрсету.</w:t>
            </w:r>
          </w:p>
          <w:p w:rsidR="00451BFA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451BFA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451BFA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FA57B4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Педагог жетекшілігімен ойын: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«</w:t>
            </w:r>
            <w:r w:rsidR="0049639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Күндей болып күлеміз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»</w:t>
            </w:r>
            <w:r w:rsidRPr="00FA57B4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451BFA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451BFA" w:rsidRPr="00B32BE9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FA57B4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Бақылау: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Жетелеуші сұрақтар</w:t>
            </w:r>
          </w:p>
          <w:p w:rsidR="00451BFA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FA57B4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Саралау: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Мазмұн/өнім /,Оқу ортасы / қарқын жылдамдық,уақыт/,Үдеріс процесс/диалог /</w:t>
            </w:r>
          </w:p>
          <w:p w:rsidR="00451BFA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451BFA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D03FA4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Балалардан жаттаған тақпақ,мақал-мәтелдерін сұрау.</w:t>
            </w:r>
          </w:p>
          <w:p w:rsidR="00D03FA4" w:rsidRDefault="00D03FA4" w:rsidP="00783B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:rsidR="00D03FA4" w:rsidRDefault="00D03FA4" w:rsidP="00783B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Тіл ұстарту жаттығулары</w:t>
            </w:r>
            <w:r w:rsidR="001C3511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1C3511" w:rsidRDefault="001C3511" w:rsidP="00783B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1.Ел-ел-ел</w:t>
            </w:r>
          </w:p>
          <w:p w:rsidR="001C3511" w:rsidRDefault="001C3511" w:rsidP="00783B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Соғады жел</w:t>
            </w:r>
          </w:p>
          <w:p w:rsidR="001C3511" w:rsidRDefault="001C3511" w:rsidP="00783B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2.Үз-үз-үз,</w:t>
            </w:r>
          </w:p>
          <w:p w:rsidR="001C3511" w:rsidRDefault="001C3511" w:rsidP="00783B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Жаңбырлы күз.</w:t>
            </w:r>
          </w:p>
          <w:p w:rsidR="001C3511" w:rsidRDefault="001C3511" w:rsidP="00783B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3.За-за-за </w:t>
            </w:r>
            <w:r w:rsidR="00BD282C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-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менің қолым таза</w:t>
            </w:r>
            <w:r w:rsidR="00BD282C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:rsidR="00451BFA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451BFA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451BFA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Еркін </w:t>
            </w:r>
            <w:r w:rsidRPr="00FA57B4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 ойын: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« Ақ тілек»</w:t>
            </w:r>
          </w:p>
          <w:p w:rsidR="00451BFA" w:rsidRPr="00B32BE9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FA57B4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Бақылау: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Жетелеуші сұрақтар</w:t>
            </w:r>
          </w:p>
          <w:p w:rsidR="00451BFA" w:rsidRPr="00B32BE9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FA57B4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Саралау: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Өнім\нәтиже , Оқу ортасы / қарқын жылдамдық,уақыт/,</w:t>
            </w:r>
          </w:p>
        </w:tc>
        <w:tc>
          <w:tcPr>
            <w:tcW w:w="1242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451BFA" w:rsidRDefault="00451BFA" w:rsidP="00783B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>Видео көрсету</w:t>
            </w:r>
          </w:p>
          <w:p w:rsidR="00451BFA" w:rsidRDefault="00451BFA" w:rsidP="00783B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451BFA" w:rsidRDefault="00451BFA" w:rsidP="00783BE5">
            <w:pPr>
              <w:spacing w:after="0"/>
              <w:rPr>
                <w:rFonts w:ascii="Times New Roman" w:eastAsia="Calibri" w:hAnsi="Times New Roman" w:cs="Times New Roman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BA133F">
              <w:rPr>
                <w:rFonts w:ascii="Times New Roman" w:eastAsia="Calibri" w:hAnsi="Times New Roman" w:cs="Times New Roman"/>
                <w:szCs w:val="28"/>
                <w:lang w:val="kk-KZ"/>
              </w:rPr>
              <w:t xml:space="preserve"> </w:t>
            </w:r>
          </w:p>
          <w:p w:rsidR="00451BFA" w:rsidRDefault="00451BFA" w:rsidP="00783BE5">
            <w:pPr>
              <w:spacing w:after="0"/>
              <w:rPr>
                <w:rFonts w:ascii="Times New Roman" w:eastAsia="Calibri" w:hAnsi="Times New Roman" w:cs="Times New Roman"/>
                <w:szCs w:val="28"/>
                <w:lang w:val="kk-KZ"/>
              </w:rPr>
            </w:pPr>
          </w:p>
          <w:p w:rsidR="00451BFA" w:rsidRDefault="00451BFA" w:rsidP="00783B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Әуен: интернеттен(</w:t>
            </w:r>
            <w:r w:rsidRPr="00BA133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Google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)</w:t>
            </w:r>
          </w:p>
          <w:p w:rsidR="00451BFA" w:rsidRDefault="00451BFA" w:rsidP="00783BE5">
            <w:pPr>
              <w:spacing w:after="0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kk-KZ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</w:p>
          <w:p w:rsidR="00451BFA" w:rsidRDefault="00451BFA" w:rsidP="00783BE5">
            <w:pPr>
              <w:spacing w:after="0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451BFA" w:rsidRDefault="00451BFA" w:rsidP="00783B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451BFA" w:rsidRDefault="00451BFA" w:rsidP="00783B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451BFA" w:rsidRDefault="00451BFA" w:rsidP="00783B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451BFA" w:rsidRDefault="00451BFA" w:rsidP="00783B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451BFA" w:rsidRDefault="00451BFA" w:rsidP="00783B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451BFA" w:rsidRDefault="00451BFA" w:rsidP="00783B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451BFA" w:rsidRDefault="00451BFA" w:rsidP="00783B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451BFA" w:rsidRDefault="00451BFA" w:rsidP="00783B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451BFA" w:rsidRDefault="00451BFA" w:rsidP="00783B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:rsidR="00451BFA" w:rsidRPr="00A3647C" w:rsidRDefault="00451BFA" w:rsidP="00783B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51BFA" w:rsidRPr="000D3E56" w:rsidTr="00783BE5">
        <w:trPr>
          <w:trHeight w:val="636"/>
        </w:trPr>
        <w:tc>
          <w:tcPr>
            <w:tcW w:w="778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451BFA" w:rsidRPr="00143ED7" w:rsidRDefault="00451BFA" w:rsidP="00783B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 w:eastAsia="en-GB"/>
              </w:rPr>
            </w:pPr>
            <w:r w:rsidRPr="00143ED7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  <w:lastRenderedPageBreak/>
              <w:t>ҰОҚ</w:t>
            </w:r>
            <w:r w:rsidRPr="00143ED7">
              <w:rPr>
                <w:rFonts w:ascii="Times New Roman" w:eastAsia="Calibri" w:hAnsi="Times New Roman" w:cs="Times New Roman"/>
                <w:sz w:val="28"/>
                <w:szCs w:val="28"/>
                <w:lang w:val="kk-KZ" w:eastAsia="en-GB"/>
              </w:rPr>
              <w:t xml:space="preserve">  қорытынды бөлімі</w:t>
            </w:r>
          </w:p>
        </w:tc>
        <w:tc>
          <w:tcPr>
            <w:tcW w:w="2980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451BFA" w:rsidRPr="00FA57B4" w:rsidRDefault="00451BFA" w:rsidP="00783BE5">
            <w:pPr>
              <w:tabs>
                <w:tab w:val="left" w:pos="14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Билингвалдық компонент: </w:t>
            </w:r>
            <w:r w:rsidR="00BD282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Тіл –язык</w:t>
            </w:r>
          </w:p>
          <w:p w:rsidR="00451BFA" w:rsidRPr="00143ED7" w:rsidRDefault="00451BFA" w:rsidP="00BD282C">
            <w:pPr>
              <w:tabs>
                <w:tab w:val="left" w:pos="14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143ED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Бү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гінгі оқу қызметінде </w:t>
            </w:r>
            <w:r w:rsidR="00BD282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елімізге жерімізге  тілек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жолдау</w:t>
            </w:r>
            <w:r w:rsidRPr="00143ED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. </w:t>
            </w:r>
          </w:p>
        </w:tc>
        <w:tc>
          <w:tcPr>
            <w:tcW w:w="1242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451BFA" w:rsidRPr="00143ED7" w:rsidRDefault="00451BFA" w:rsidP="00783B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451BFA" w:rsidRDefault="00451BFA" w:rsidP="00451BF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51BFA" w:rsidRPr="00A05E50" w:rsidRDefault="00451BFA" w:rsidP="00451BFA">
      <w:pPr>
        <w:rPr>
          <w:lang w:val="kk-KZ"/>
        </w:rPr>
      </w:pPr>
    </w:p>
    <w:p w:rsidR="00145156" w:rsidRDefault="00145156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0D3E5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565900" cy="3724275"/>
            <wp:effectExtent l="19050" t="0" r="6350" b="0"/>
            <wp:docPr id="1" name="Рисунок 1" descr="C:\Users\User\Desktop\Оқу қызметтері 2021-2022ж\Айналайын жеке даму\Фото оқу қызметі\20211130_09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қу қызметтері 2021-2022ж\Айналайын жеке даму\Фото оқу қызметі\20211130_095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72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D9" w:rsidRDefault="000D3E56">
      <w:pPr>
        <w:rPr>
          <w:lang w:val="kk-KZ"/>
        </w:rPr>
      </w:pPr>
      <w:r>
        <w:rPr>
          <w:noProof/>
        </w:rPr>
        <w:drawing>
          <wp:inline distT="0" distB="0" distL="0" distR="0">
            <wp:extent cx="6570345" cy="4927759"/>
            <wp:effectExtent l="19050" t="0" r="1905" b="0"/>
            <wp:docPr id="2" name="Рисунок 2" descr="C:\Users\User\Desktop\Оқу қызметтері 2021-2022ж\Айналайын жеке даму\Фото оқу қызметі\20211130_1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қу қызметтері 2021-2022ж\Айналайын жеке даму\Фото оқу қызметі\20211130_100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E56" w:rsidRDefault="000D3E5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570345" cy="4927759"/>
            <wp:effectExtent l="19050" t="0" r="1905" b="0"/>
            <wp:docPr id="3" name="Рисунок 3" descr="C:\Users\User\Desktop\Оқу қызметтері 2021-2022ж\Айналайын жеке даму\Фото оқу қызметі\20211130_1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қу қызметтері 2021-2022ж\Айналайын жеке даму\Фото оқу қызметі\20211130_100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Default="00E27ED9">
      <w:pPr>
        <w:rPr>
          <w:lang w:val="kk-KZ"/>
        </w:rPr>
      </w:pPr>
    </w:p>
    <w:p w:rsidR="00E27ED9" w:rsidRPr="00451BFA" w:rsidRDefault="00E27ED9">
      <w:pPr>
        <w:rPr>
          <w:lang w:val="kk-KZ"/>
        </w:rPr>
      </w:pPr>
    </w:p>
    <w:sectPr w:rsidR="00E27ED9" w:rsidRPr="00451BFA" w:rsidSect="00E27ED9">
      <w:pgSz w:w="11906" w:h="16838"/>
      <w:pgMar w:top="284" w:right="850" w:bottom="1134" w:left="709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1BFA"/>
    <w:rsid w:val="000D3E56"/>
    <w:rsid w:val="00145156"/>
    <w:rsid w:val="001C3511"/>
    <w:rsid w:val="00451BFA"/>
    <w:rsid w:val="0049639C"/>
    <w:rsid w:val="00585637"/>
    <w:rsid w:val="00B946D3"/>
    <w:rsid w:val="00BD282C"/>
    <w:rsid w:val="00D03FA4"/>
    <w:rsid w:val="00DE685E"/>
    <w:rsid w:val="00E27ED9"/>
    <w:rsid w:val="00E56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BF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ED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2021-09-19T05:14:00Z</dcterms:created>
  <dcterms:modified xsi:type="dcterms:W3CDTF">2023-07-28T04:07:00Z</dcterms:modified>
</cp:coreProperties>
</file>