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D8" w:rsidRDefault="007449D8" w:rsidP="00744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Талас ауданы Бостандық ауылдық округінің әкімі аппаратының</w:t>
      </w:r>
    </w:p>
    <w:p w:rsidR="007449D8" w:rsidRDefault="007449D8" w:rsidP="00744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«Дәния» бөбекжай бақшасы» мемлекеттік коммуналдық</w:t>
      </w:r>
    </w:p>
    <w:p w:rsidR="007449D8" w:rsidRDefault="007449D8" w:rsidP="00744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қазыналық кәсіпорын</w:t>
      </w:r>
    </w:p>
    <w:p w:rsidR="007449D8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Pr="00A717D7" w:rsidRDefault="007449D8" w:rsidP="007449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Тақырыптық  ашық оқу қызметі</w:t>
      </w:r>
    </w:p>
    <w:p w:rsidR="007449D8" w:rsidRPr="00A717D7" w:rsidRDefault="007449D8" w:rsidP="007449D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7449D8" w:rsidRPr="00A717D7" w:rsidRDefault="007449D8" w:rsidP="007449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Pr="00A717D7" w:rsidRDefault="007449D8" w:rsidP="007449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Pr="00A717D7" w:rsidRDefault="007449D8" w:rsidP="007449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Pr="007A5B67" w:rsidRDefault="007449D8" w:rsidP="007449D8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</w:p>
    <w:p w:rsidR="007449D8" w:rsidRPr="00A05E50" w:rsidRDefault="007449D8" w:rsidP="007449D8">
      <w:pPr>
        <w:spacing w:after="0"/>
        <w:jc w:val="both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Тақырыбы: </w:t>
      </w:r>
      <w:r w:rsidRPr="007449D8">
        <w:rPr>
          <w:rFonts w:ascii="Times New Roman" w:hAnsi="Times New Roman" w:cs="Times New Roman"/>
          <w:b/>
          <w:i/>
          <w:sz w:val="96"/>
          <w:szCs w:val="72"/>
          <w:lang w:val="kk-KZ"/>
        </w:rPr>
        <w:t>«</w:t>
      </w:r>
      <w:r w:rsidRPr="007449D8">
        <w:rPr>
          <w:rFonts w:ascii="Times New Roman" w:hAnsi="Times New Roman" w:cs="Times New Roman"/>
          <w:b/>
          <w:i/>
          <w:color w:val="000000"/>
          <w:sz w:val="56"/>
          <w:szCs w:val="21"/>
          <w:shd w:val="clear" w:color="auto" w:fill="FFFFFF"/>
          <w:lang w:val="kk-KZ"/>
        </w:rPr>
        <w:t>Мемлекеттік рәміздер – ұлттық мақтанышымыз</w:t>
      </w:r>
      <w:r w:rsidRPr="00A05E50">
        <w:rPr>
          <w:rFonts w:ascii="Times New Roman" w:hAnsi="Times New Roman" w:cs="Times New Roman"/>
          <w:b/>
          <w:i/>
          <w:sz w:val="72"/>
          <w:szCs w:val="72"/>
          <w:lang w:val="kk-KZ"/>
        </w:rPr>
        <w:t>»</w:t>
      </w:r>
    </w:p>
    <w:p w:rsidR="007449D8" w:rsidRPr="00292A42" w:rsidRDefault="007449D8" w:rsidP="007449D8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7449D8" w:rsidRDefault="007449D8" w:rsidP="007449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7449D8" w:rsidRPr="00A05E50" w:rsidRDefault="007449D8" w:rsidP="007449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A05E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Тобы: </w:t>
      </w:r>
      <w:r w:rsidRPr="00A05E50">
        <w:rPr>
          <w:rFonts w:ascii="Times New Roman" w:hAnsi="Times New Roman" w:cs="Times New Roman"/>
          <w:b/>
          <w:i/>
          <w:sz w:val="40"/>
          <w:szCs w:val="40"/>
          <w:lang w:val="kk-KZ"/>
        </w:rPr>
        <w:t>«Айналайын» орта жас  тобы</w:t>
      </w:r>
    </w:p>
    <w:p w:rsidR="007449D8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Тәрбиеші:  Д.О.Сыдыман</w:t>
      </w:r>
    </w:p>
    <w:p w:rsidR="007449D8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9D8" w:rsidRDefault="007449D8" w:rsidP="00744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7449D8" w:rsidRPr="007A5B67" w:rsidRDefault="007449D8" w:rsidP="007449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B26CE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Pr="00B26CE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tbl>
      <w:tblPr>
        <w:tblW w:w="5301" w:type="pct"/>
        <w:tblInd w:w="-34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766"/>
        <w:gridCol w:w="552"/>
        <w:gridCol w:w="6330"/>
        <w:gridCol w:w="2701"/>
      </w:tblGrid>
      <w:tr w:rsidR="007449D8" w:rsidRPr="0060147E" w:rsidTr="00056036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Педагогтың  аты -  жөні: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Сыдыман Данира Орынбекқызы</w:t>
            </w:r>
          </w:p>
        </w:tc>
      </w:tr>
      <w:tr w:rsidR="007449D8" w:rsidRPr="00143ED7" w:rsidTr="00056036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Мерзімі: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05.06.20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ж.</w:t>
            </w:r>
          </w:p>
        </w:tc>
      </w:tr>
      <w:tr w:rsidR="007449D8" w:rsidRPr="00143ED7" w:rsidTr="00056036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Тобы: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«Айналайын»  орта  жас </w:t>
            </w:r>
          </w:p>
        </w:tc>
      </w:tr>
      <w:tr w:rsidR="007449D8" w:rsidRPr="00143ED7" w:rsidTr="00056036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Білім беру саласы: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«Коомуникация»</w:t>
            </w:r>
          </w:p>
        </w:tc>
      </w:tr>
      <w:tr w:rsidR="007449D8" w:rsidRPr="00143ED7" w:rsidTr="00056036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7449D8" w:rsidRPr="00143ED7" w:rsidRDefault="007449D8" w:rsidP="007449D8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7449D8">
              <w:rPr>
                <w:rFonts w:ascii="Times New Roman" w:eastAsia="Calibri" w:hAnsi="Times New Roman" w:cs="Times New Roman"/>
                <w:b/>
                <w:sz w:val="44"/>
                <w:szCs w:val="28"/>
                <w:lang w:val="kk-KZ"/>
              </w:rPr>
              <w:t>«</w:t>
            </w:r>
            <w:proofErr w:type="spellStart"/>
            <w:r w:rsidRPr="007449D8">
              <w:rPr>
                <w:rFonts w:ascii="Times New Roman" w:hAnsi="Times New Roman" w:cs="Times New Roman"/>
                <w:b/>
                <w:color w:val="000000"/>
                <w:sz w:val="32"/>
                <w:szCs w:val="21"/>
                <w:shd w:val="clear" w:color="auto" w:fill="FFFFFF"/>
              </w:rPr>
              <w:t>Мемлекеттік</w:t>
            </w:r>
            <w:proofErr w:type="spellEnd"/>
            <w:r w:rsidRPr="007449D8">
              <w:rPr>
                <w:rFonts w:ascii="Times New Roman" w:hAnsi="Times New Roman" w:cs="Times New Roman"/>
                <w:b/>
                <w:color w:val="000000"/>
                <w:sz w:val="32"/>
                <w:szCs w:val="21"/>
                <w:shd w:val="clear" w:color="auto" w:fill="FFFFFF"/>
              </w:rPr>
              <w:t xml:space="preserve"> рәміздер – ұлттық мақтанышымыз</w:t>
            </w:r>
            <w:r w:rsidRPr="007449D8">
              <w:rPr>
                <w:rFonts w:ascii="Times New Roman" w:eastAsia="Calibri" w:hAnsi="Times New Roman" w:cs="Times New Roman"/>
                <w:b/>
                <w:sz w:val="44"/>
                <w:szCs w:val="28"/>
                <w:lang w:val="kk-KZ"/>
              </w:rPr>
              <w:t>»</w:t>
            </w:r>
          </w:p>
        </w:tc>
      </w:tr>
      <w:tr w:rsidR="007449D8" w:rsidRPr="0060147E" w:rsidTr="00056036">
        <w:trPr>
          <w:cantSplit/>
          <w:trHeight w:val="880"/>
        </w:trPr>
        <w:tc>
          <w:tcPr>
            <w:tcW w:w="10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ҰОҚ мақсаты:</w:t>
            </w:r>
          </w:p>
        </w:tc>
        <w:tc>
          <w:tcPr>
            <w:tcW w:w="397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449D8" w:rsidRPr="00930B70" w:rsidRDefault="007449D8" w:rsidP="007449D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D4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рәміздер-</w:t>
            </w:r>
            <w:r w:rsidRPr="001D4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Ту, Елтаңба, Әнұранмен таныстыру, қастерлеп, құрметтеуге, халқының тегін, тарихын білуге үйрету..</w:t>
            </w:r>
            <w:r w:rsidRPr="001D42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</w:tr>
      <w:tr w:rsidR="007449D8" w:rsidRPr="0060147E" w:rsidTr="00056036">
        <w:trPr>
          <w:cantSplit/>
          <w:trHeight w:val="1011"/>
        </w:trPr>
        <w:tc>
          <w:tcPr>
            <w:tcW w:w="10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Күтілетін нәтиже:</w:t>
            </w:r>
          </w:p>
        </w:tc>
        <w:tc>
          <w:tcPr>
            <w:tcW w:w="397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449D8" w:rsidRPr="00A05E50" w:rsidRDefault="007449D8" w:rsidP="001D42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1D4298" w:rsidRPr="001D4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рәміздер-</w:t>
            </w:r>
            <w:r w:rsidR="001D4298" w:rsidRPr="001D4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Ту, Елтаңба, Әнұранмен та</w:t>
            </w:r>
            <w:r w:rsidR="001D4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ныстырды</w:t>
            </w:r>
            <w:r w:rsidR="001D4298" w:rsidRPr="001D4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қастерлеп, құрметтеуге, халқының тегін, та</w:t>
            </w:r>
            <w:r w:rsidR="001D4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рихын біліп үйренді</w:t>
            </w:r>
            <w:r w:rsidR="001D4298" w:rsidRPr="001D4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..</w:t>
            </w:r>
            <w:r w:rsidR="001D4298" w:rsidRPr="001D42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</w:tr>
      <w:tr w:rsidR="007449D8" w:rsidRPr="00A05E50" w:rsidTr="00056036">
        <w:trPr>
          <w:cantSplit/>
          <w:trHeight w:val="1011"/>
        </w:trPr>
        <w:tc>
          <w:tcPr>
            <w:tcW w:w="10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әдіс-тәсілдер:</w:t>
            </w:r>
          </w:p>
        </w:tc>
        <w:tc>
          <w:tcPr>
            <w:tcW w:w="397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449D8" w:rsidRPr="00EE0156" w:rsidRDefault="007449D8" w:rsidP="0005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Сұрақ </w:t>
            </w:r>
            <w:r w:rsidRPr="00DA0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жауап, көрсету, аудио,видео  технологиясы.</w:t>
            </w:r>
          </w:p>
        </w:tc>
      </w:tr>
      <w:tr w:rsidR="007449D8" w:rsidRPr="00143ED7" w:rsidTr="00056036">
        <w:trPr>
          <w:trHeight w:val="489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Жоспарлау </w:t>
            </w:r>
          </w:p>
        </w:tc>
      </w:tr>
      <w:tr w:rsidR="007449D8" w:rsidRPr="00143ED7" w:rsidTr="001D4298">
        <w:trPr>
          <w:trHeight w:hRule="exact" w:val="881"/>
        </w:trPr>
        <w:tc>
          <w:tcPr>
            <w:tcW w:w="7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 кезеңдері</w:t>
            </w:r>
          </w:p>
        </w:tc>
        <w:tc>
          <w:tcPr>
            <w:tcW w:w="303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Жоспарланған  іс- шаралар</w:t>
            </w:r>
          </w:p>
        </w:tc>
        <w:tc>
          <w:tcPr>
            <w:tcW w:w="11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7449D8" w:rsidRPr="00B26CEF" w:rsidTr="001D4298">
        <w:trPr>
          <w:trHeight w:val="408"/>
        </w:trPr>
        <w:tc>
          <w:tcPr>
            <w:tcW w:w="7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басталуы</w:t>
            </w:r>
          </w:p>
        </w:tc>
        <w:tc>
          <w:tcPr>
            <w:tcW w:w="303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449D8" w:rsidRPr="00A852D4" w:rsidRDefault="007449D8" w:rsidP="00056036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Топқа балаларды әдемі әуенмен қарсы алу.</w:t>
            </w:r>
          </w:p>
          <w:p w:rsidR="007449D8" w:rsidRDefault="007449D8" w:rsidP="00056036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Жыл мезгілін және ауа райын сұрау. </w:t>
            </w:r>
          </w:p>
          <w:p w:rsidR="007449D8" w:rsidRDefault="007449D8" w:rsidP="00056036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449D8" w:rsidRDefault="007449D8" w:rsidP="00056036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Әнұран орындау</w:t>
            </w:r>
          </w:p>
          <w:p w:rsidR="007449D8" w:rsidRPr="00143ED7" w:rsidRDefault="007449D8" w:rsidP="00056036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Pr="00143ED7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Әнұран видеодан </w:t>
            </w:r>
          </w:p>
        </w:tc>
      </w:tr>
      <w:tr w:rsidR="007449D8" w:rsidRPr="00BA133F" w:rsidTr="001D4298">
        <w:trPr>
          <w:trHeight w:val="827"/>
        </w:trPr>
        <w:tc>
          <w:tcPr>
            <w:tcW w:w="7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негізгі бөлігі </w:t>
            </w:r>
          </w:p>
        </w:tc>
        <w:tc>
          <w:tcPr>
            <w:tcW w:w="303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Пернетақтадан   видео  көрсету.</w:t>
            </w: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Педагог жетекшілігімен ойын: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1D429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Түрлі-түсті гүлдер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»</w:t>
            </w: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7449D8" w:rsidRPr="00B32BE9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Мазмұн/өнім /,Оқу ортасы / қарқын жылдамдық,уақыт/,Үдеріс процесс/диалог /</w:t>
            </w: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Еркін </w:t>
            </w: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ойын: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 Ақ тілек»</w:t>
            </w:r>
          </w:p>
          <w:p w:rsidR="007449D8" w:rsidRPr="00B32BE9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7449D8" w:rsidRPr="00B32BE9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Өнім\нәтиже , Оқу ортасы / қарқын жылдамдық,уақыт/,</w:t>
            </w:r>
          </w:p>
        </w:tc>
        <w:tc>
          <w:tcPr>
            <w:tcW w:w="11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Видео көрсету</w:t>
            </w: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A133F">
              <w:rPr>
                <w:rFonts w:ascii="Times New Roman" w:eastAsia="Calibri" w:hAnsi="Times New Roman" w:cs="Times New Roman"/>
                <w:szCs w:val="28"/>
                <w:lang w:val="kk-KZ"/>
              </w:rPr>
              <w:t xml:space="preserve"> </w:t>
            </w: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Әуен: интернеттен(</w:t>
            </w:r>
            <w:r w:rsidRPr="00BA1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Google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7449D8" w:rsidRDefault="007449D8" w:rsidP="00056036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  <w:p w:rsidR="007449D8" w:rsidRDefault="007449D8" w:rsidP="00056036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449D8" w:rsidRPr="00A3647C" w:rsidRDefault="007449D8" w:rsidP="000560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49D8" w:rsidRPr="0060147E" w:rsidTr="001D4298">
        <w:trPr>
          <w:trHeight w:val="636"/>
        </w:trPr>
        <w:tc>
          <w:tcPr>
            <w:tcW w:w="7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449D8" w:rsidRPr="00143ED7" w:rsidRDefault="007449D8" w:rsidP="0005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қорытынды бөлімі</w:t>
            </w:r>
          </w:p>
        </w:tc>
        <w:tc>
          <w:tcPr>
            <w:tcW w:w="303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449D8" w:rsidRPr="00FA57B4" w:rsidRDefault="007449D8" w:rsidP="00056036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Билингвалдық компонент: </w:t>
            </w:r>
            <w:r w:rsidR="001D429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Ту,әнұран,елтаңба</w:t>
            </w:r>
          </w:p>
          <w:p w:rsidR="007449D8" w:rsidRPr="00143ED7" w:rsidRDefault="007449D8" w:rsidP="00056036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</w:t>
            </w:r>
            <w:r w:rsidR="001D429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гінгі оқу қызметінде елімізге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тілек жолдау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1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449D8" w:rsidRPr="00143ED7" w:rsidRDefault="007449D8" w:rsidP="0005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449D8" w:rsidRDefault="007449D8" w:rsidP="007449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449D8" w:rsidRPr="00A05E50" w:rsidRDefault="007449D8" w:rsidP="007449D8">
      <w:pPr>
        <w:rPr>
          <w:lang w:val="kk-KZ"/>
        </w:rPr>
      </w:pPr>
    </w:p>
    <w:p w:rsidR="007449D8" w:rsidRDefault="007449D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1D4298" w:rsidRDefault="001D429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60147E">
      <w:pPr>
        <w:rPr>
          <w:rFonts w:ascii="Roboto" w:eastAsia="Times New Roman" w:hAnsi="Roboto" w:cs="Times New Roman"/>
          <w:b/>
          <w:bCs/>
          <w:color w:val="00A779"/>
          <w:sz w:val="45"/>
          <w:szCs w:val="45"/>
          <w:lang w:val="kk-KZ" w:eastAsia="ru-RU"/>
        </w:rPr>
      </w:pPr>
      <w:r>
        <w:rPr>
          <w:rFonts w:ascii="Roboto" w:eastAsia="Times New Roman" w:hAnsi="Roboto" w:cs="Times New Roman"/>
          <w:b/>
          <w:bCs/>
          <w:noProof/>
          <w:color w:val="00A779"/>
          <w:sz w:val="45"/>
          <w:szCs w:val="45"/>
          <w:lang w:eastAsia="ru-RU"/>
        </w:rPr>
        <w:lastRenderedPageBreak/>
        <w:drawing>
          <wp:inline distT="0" distB="0" distL="0" distR="0">
            <wp:extent cx="6660515" cy="4995386"/>
            <wp:effectExtent l="19050" t="0" r="6985" b="0"/>
            <wp:docPr id="7" name="Рисунок 1" descr="C:\Users\User\Desktop\Оқу қызметтері 2021-2022ж\Сабақ суреттер\IMG-2020120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қу қызметтері 2021-2022ж\Сабақ суреттер\IMG-20201201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47E" w:rsidRPr="0060147E" w:rsidRDefault="0060147E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Default="0060147E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6660515" cy="4995386"/>
            <wp:effectExtent l="19050" t="0" r="6985" b="0"/>
            <wp:docPr id="8" name="Рисунок 2" descr="C:\Users\User\Desktop\Оқу қызметтері 2021-2022ж\Сабақ суреттер\IMG-202012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қу қызметтері 2021-2022ж\Сабақ суреттер\IMG-20201201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23" w:rsidRDefault="00FB3023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</w:p>
    <w:p w:rsidR="00FB3023" w:rsidRPr="00FB3023" w:rsidRDefault="00FB3023">
      <w:pPr>
        <w:rPr>
          <w:lang w:val="kk-KZ"/>
        </w:rPr>
      </w:pPr>
    </w:p>
    <w:sectPr w:rsidR="00FB3023" w:rsidRPr="00FB3023" w:rsidSect="007449D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023"/>
    <w:rsid w:val="001D4298"/>
    <w:rsid w:val="0050400C"/>
    <w:rsid w:val="005C7C5B"/>
    <w:rsid w:val="0060147E"/>
    <w:rsid w:val="006C5412"/>
    <w:rsid w:val="007449D8"/>
    <w:rsid w:val="008C6635"/>
    <w:rsid w:val="00D70B29"/>
    <w:rsid w:val="00D96AD0"/>
    <w:rsid w:val="00E84B72"/>
    <w:rsid w:val="00FB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5B"/>
  </w:style>
  <w:style w:type="paragraph" w:styleId="2">
    <w:name w:val="heading 2"/>
    <w:basedOn w:val="a"/>
    <w:link w:val="20"/>
    <w:uiPriority w:val="9"/>
    <w:qFormat/>
    <w:rsid w:val="00D96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A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79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8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2021-06-28T04:23:00Z</dcterms:created>
  <dcterms:modified xsi:type="dcterms:W3CDTF">2023-07-28T03:18:00Z</dcterms:modified>
</cp:coreProperties>
</file>