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32" w:rsidRDefault="00330A32" w:rsidP="00330A32">
      <w:pPr>
        <w:tabs>
          <w:tab w:val="left" w:pos="1035"/>
          <w:tab w:val="center" w:pos="524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«Жамбыл облысы әкімдігінің білім басқармасы Талас ауданы </w:t>
      </w:r>
    </w:p>
    <w:p w:rsidR="00330A32" w:rsidRDefault="00330A32" w:rsidP="0033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білім бөлімінің» «Дәния» бөбекжай бақшасы» мемлекеттік </w:t>
      </w:r>
    </w:p>
    <w:p w:rsidR="00330A32" w:rsidRDefault="00330A32" w:rsidP="0033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қазыналық кәсіпорын</w:t>
      </w:r>
    </w:p>
    <w:p w:rsidR="00330A32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Pr="00A717D7" w:rsidRDefault="00330A32" w:rsidP="00330A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A717D7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Ұйы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мдастырылған ашық оқу қызметі</w:t>
      </w:r>
    </w:p>
    <w:p w:rsidR="00330A32" w:rsidRPr="00A717D7" w:rsidRDefault="00330A32" w:rsidP="00330A3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330A32" w:rsidRPr="00A717D7" w:rsidRDefault="00330A32" w:rsidP="00330A3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Pr="00A717D7" w:rsidRDefault="00330A32" w:rsidP="00330A3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Pr="00A717D7" w:rsidRDefault="00330A32" w:rsidP="00330A3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Pr="007A5B67" w:rsidRDefault="00330A32" w:rsidP="00330A32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28"/>
          <w:lang w:val="kk-KZ"/>
        </w:rPr>
        <w:t xml:space="preserve"> </w:t>
      </w: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Тобы: </w:t>
      </w:r>
      <w:r>
        <w:rPr>
          <w:rFonts w:ascii="Times New Roman" w:hAnsi="Times New Roman" w:cs="Times New Roman"/>
          <w:b/>
          <w:i/>
          <w:sz w:val="40"/>
          <w:szCs w:val="28"/>
          <w:lang w:val="kk-KZ"/>
        </w:rPr>
        <w:t>«Айналайын» орта жас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 xml:space="preserve">  тобы</w:t>
      </w:r>
    </w:p>
    <w:p w:rsidR="00330A32" w:rsidRPr="007A5B67" w:rsidRDefault="00330A32" w:rsidP="00330A32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28"/>
          <w:lang w:val="kk-KZ"/>
        </w:rPr>
        <w:t xml:space="preserve"> </w:t>
      </w: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Білім беру саласы: </w:t>
      </w:r>
      <w:r>
        <w:rPr>
          <w:rFonts w:ascii="Times New Roman" w:hAnsi="Times New Roman" w:cs="Times New Roman"/>
          <w:b/>
          <w:i/>
          <w:sz w:val="40"/>
          <w:szCs w:val="28"/>
          <w:lang w:val="kk-KZ"/>
        </w:rPr>
        <w:t>«Таным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»</w:t>
      </w:r>
    </w:p>
    <w:p w:rsidR="00330A32" w:rsidRPr="007A5B67" w:rsidRDefault="00330A32" w:rsidP="00330A32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28"/>
          <w:lang w:val="kk-KZ"/>
        </w:rPr>
        <w:t xml:space="preserve"> </w:t>
      </w: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Оқу іс-әрекеті: </w:t>
      </w:r>
      <w:r>
        <w:rPr>
          <w:rFonts w:ascii="Times New Roman" w:hAnsi="Times New Roman" w:cs="Times New Roman"/>
          <w:b/>
          <w:i/>
          <w:sz w:val="40"/>
          <w:szCs w:val="28"/>
          <w:lang w:val="kk-KZ"/>
        </w:rPr>
        <w:t>«Қарапайым математика</w:t>
      </w:r>
      <w:r w:rsidRPr="007A5B67">
        <w:rPr>
          <w:rFonts w:ascii="Times New Roman" w:hAnsi="Times New Roman" w:cs="Times New Roman"/>
          <w:b/>
          <w:i/>
          <w:sz w:val="40"/>
          <w:szCs w:val="28"/>
          <w:lang w:val="kk-KZ"/>
        </w:rPr>
        <w:t>»</w:t>
      </w:r>
    </w:p>
    <w:p w:rsidR="00330A32" w:rsidRPr="007A5B67" w:rsidRDefault="00330A32" w:rsidP="00330A32">
      <w:pPr>
        <w:spacing w:after="0"/>
        <w:jc w:val="both"/>
        <w:rPr>
          <w:rFonts w:ascii="Times New Roman" w:hAnsi="Times New Roman" w:cs="Times New Roman"/>
          <w:b/>
          <w:i/>
          <w:sz w:val="40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28"/>
          <w:lang w:val="kk-KZ"/>
        </w:rPr>
        <w:t xml:space="preserve"> </w:t>
      </w:r>
      <w:r w:rsidRPr="007A5B67">
        <w:rPr>
          <w:rFonts w:ascii="Times New Roman" w:hAnsi="Times New Roman" w:cs="Times New Roman"/>
          <w:b/>
          <w:sz w:val="40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b/>
          <w:i/>
          <w:sz w:val="40"/>
          <w:szCs w:val="28"/>
          <w:lang w:val="kk-KZ"/>
        </w:rPr>
        <w:t>«</w:t>
      </w:r>
      <w:r w:rsidR="00466DEF">
        <w:rPr>
          <w:rFonts w:ascii="Times New Roman" w:hAnsi="Times New Roman" w:cs="Times New Roman"/>
          <w:b/>
          <w:i/>
          <w:sz w:val="40"/>
          <w:szCs w:val="28"/>
          <w:lang w:val="kk-KZ"/>
        </w:rPr>
        <w:t>Пі</w:t>
      </w:r>
      <w:r>
        <w:rPr>
          <w:rFonts w:ascii="Times New Roman" w:hAnsi="Times New Roman" w:cs="Times New Roman"/>
          <w:b/>
          <w:i/>
          <w:sz w:val="40"/>
          <w:szCs w:val="28"/>
          <w:lang w:val="kk-KZ"/>
        </w:rPr>
        <w:t>шіндер әлемі»</w:t>
      </w:r>
    </w:p>
    <w:p w:rsidR="00330A32" w:rsidRPr="00292A42" w:rsidRDefault="00330A32" w:rsidP="00330A32">
      <w:pPr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330A32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Тәрбиеші:  Д.О.Сыдыман</w:t>
      </w:r>
    </w:p>
    <w:p w:rsidR="00330A32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0A32" w:rsidRDefault="00330A32" w:rsidP="0033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Талапты ауылы</w:t>
      </w:r>
    </w:p>
    <w:p w:rsidR="00330A32" w:rsidRPr="007A5B67" w:rsidRDefault="00330A32" w:rsidP="00330A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2021-2022</w:t>
      </w:r>
      <w:r w:rsidRPr="007A5B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tbl>
      <w:tblPr>
        <w:tblW w:w="5000" w:type="pct"/>
        <w:tblInd w:w="-34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660"/>
        <w:gridCol w:w="516"/>
        <w:gridCol w:w="5839"/>
        <w:gridCol w:w="2831"/>
      </w:tblGrid>
      <w:tr w:rsidR="00330A32" w:rsidRPr="00475FCC" w:rsidTr="00DF102D">
        <w:trPr>
          <w:cantSplit/>
          <w:trHeight w:val="506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Педагогтың  аты -  жөні: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Сыдыман Данира Орынбекқызы</w:t>
            </w:r>
          </w:p>
        </w:tc>
      </w:tr>
      <w:tr w:rsidR="00330A32" w:rsidRPr="00143ED7" w:rsidTr="00DF102D">
        <w:trPr>
          <w:cantSplit/>
          <w:trHeight w:val="506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Мерзімі: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10.02.20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ж.</w:t>
            </w:r>
          </w:p>
        </w:tc>
      </w:tr>
      <w:tr w:rsidR="00330A32" w:rsidRPr="00143ED7" w:rsidTr="00DF102D">
        <w:trPr>
          <w:cantSplit/>
          <w:trHeight w:val="506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Тобы: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«Айналайын»  орта  жас </w:t>
            </w:r>
          </w:p>
        </w:tc>
      </w:tr>
      <w:tr w:rsidR="00330A32" w:rsidRPr="00143ED7" w:rsidTr="00DF102D">
        <w:trPr>
          <w:cantSplit/>
          <w:trHeight w:val="506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ҰОҚ: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«Қарапа</w:t>
            </w:r>
            <w:r w:rsidR="007B32C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ым  математика»</w:t>
            </w: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30A32" w:rsidRPr="00143ED7" w:rsidRDefault="00330A32" w:rsidP="007B32C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Білім беру саласы: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«Таным»</w:t>
            </w:r>
          </w:p>
        </w:tc>
      </w:tr>
      <w:tr w:rsidR="00330A32" w:rsidRPr="00143ED7" w:rsidTr="00DF102D">
        <w:trPr>
          <w:cantSplit/>
          <w:trHeight w:val="506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4" w:space="0" w:color="auto"/>
            </w:tcBorders>
          </w:tcPr>
          <w:p w:rsidR="00330A32" w:rsidRPr="00143ED7" w:rsidRDefault="00330A32" w:rsidP="007B32CB">
            <w:pPr>
              <w:spacing w:before="120" w:after="120" w:line="240" w:lineRule="auto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«Пішіндер әлемі»</w:t>
            </w:r>
          </w:p>
        </w:tc>
      </w:tr>
      <w:tr w:rsidR="00330A32" w:rsidRPr="00475FCC" w:rsidTr="00DF102D">
        <w:trPr>
          <w:cantSplit/>
          <w:trHeight w:val="883"/>
        </w:trPr>
        <w:tc>
          <w:tcPr>
            <w:tcW w:w="100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 ҰОҚ мақсаты:</w:t>
            </w:r>
          </w:p>
        </w:tc>
        <w:tc>
          <w:tcPr>
            <w:tcW w:w="399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30A32" w:rsidRPr="00930B70" w:rsidRDefault="00330A32" w:rsidP="00665D9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F1A9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Мақсаты:</w:t>
            </w:r>
            <w:r>
              <w:rPr>
                <w:sz w:val="28"/>
                <w:lang w:val="kk-KZ"/>
              </w:rPr>
              <w:t xml:space="preserve"> </w:t>
            </w:r>
            <w:r w:rsidR="00665D9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665D9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kk-KZ" w:eastAsia="ru-RU"/>
              </w:rPr>
              <w:t>Пішіндермен таныстыру, түстерді атау.  А</w:t>
            </w:r>
            <w:r w:rsidR="00665D99" w:rsidRPr="0085413A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kk-KZ" w:eastAsia="ru-RU"/>
              </w:rPr>
              <w:t>жырата білуге, салыстыра білуге, айналасындағы заттар арасынан геометриялық пішіндерді таб</w:t>
            </w:r>
            <w:r w:rsidR="00665D9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kk-KZ" w:eastAsia="ru-RU"/>
              </w:rPr>
              <w:t>у.</w:t>
            </w:r>
          </w:p>
        </w:tc>
      </w:tr>
      <w:tr w:rsidR="00330A32" w:rsidRPr="00475FCC" w:rsidTr="00DF102D">
        <w:trPr>
          <w:cantSplit/>
          <w:trHeight w:val="1015"/>
        </w:trPr>
        <w:tc>
          <w:tcPr>
            <w:tcW w:w="100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Күтілетін нәтиже:</w:t>
            </w:r>
          </w:p>
        </w:tc>
        <w:tc>
          <w:tcPr>
            <w:tcW w:w="399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30A32" w:rsidRPr="00BE6CCB" w:rsidRDefault="00665D99" w:rsidP="00665D99">
            <w:pPr>
              <w:spacing w:line="0" w:lineRule="atLeast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kk-KZ" w:eastAsia="ru-RU"/>
              </w:rPr>
              <w:t>Пішіндермен танысты, түстерді атады.  Ажырата білді, салыстыра алды</w:t>
            </w:r>
            <w:r w:rsidRPr="0085413A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kk-KZ" w:eastAsia="ru-RU"/>
              </w:rPr>
              <w:t>, айналасындағы заттар арас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kk-KZ" w:eastAsia="ru-RU"/>
              </w:rPr>
              <w:t xml:space="preserve">ынан геометриялық пішіндерді тапты. </w:t>
            </w:r>
            <w:r w:rsidRPr="0085413A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val="kk-KZ" w:eastAsia="ru-RU"/>
              </w:rPr>
              <w:t xml:space="preserve"> .</w:t>
            </w:r>
          </w:p>
        </w:tc>
      </w:tr>
      <w:tr w:rsidR="00330A32" w:rsidRPr="000B1911" w:rsidTr="00DF102D">
        <w:trPr>
          <w:cantSplit/>
          <w:trHeight w:val="1015"/>
        </w:trPr>
        <w:tc>
          <w:tcPr>
            <w:tcW w:w="1003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Қолданылатын әдіс-тәсілдер:</w:t>
            </w:r>
          </w:p>
        </w:tc>
        <w:tc>
          <w:tcPr>
            <w:tcW w:w="399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30A32" w:rsidRPr="00EE0156" w:rsidRDefault="00330A32" w:rsidP="007B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Сұрақ </w:t>
            </w:r>
            <w:r w:rsidRPr="00DA0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жауап, көрсету, аудио,видео  технологиясы,()</w:t>
            </w:r>
          </w:p>
        </w:tc>
      </w:tr>
      <w:tr w:rsidR="00330A32" w:rsidRPr="00143ED7" w:rsidTr="00DF102D">
        <w:trPr>
          <w:trHeight w:val="491"/>
        </w:trPr>
        <w:tc>
          <w:tcPr>
            <w:tcW w:w="5000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before="12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 xml:space="preserve">Жоспарлау </w:t>
            </w:r>
          </w:p>
        </w:tc>
      </w:tr>
      <w:tr w:rsidR="00330A32" w:rsidRPr="00143ED7" w:rsidTr="00DF102D">
        <w:trPr>
          <w:trHeight w:hRule="exact" w:val="884"/>
        </w:trPr>
        <w:tc>
          <w:tcPr>
            <w:tcW w:w="7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 кезеңдері</w:t>
            </w:r>
          </w:p>
        </w:tc>
        <w:tc>
          <w:tcPr>
            <w:tcW w:w="293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Жоспарланған  іс- шаралар</w:t>
            </w:r>
          </w:p>
        </w:tc>
        <w:tc>
          <w:tcPr>
            <w:tcW w:w="13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330A32" w:rsidRPr="00B26CEF" w:rsidTr="00DF102D">
        <w:trPr>
          <w:trHeight w:val="409"/>
        </w:trPr>
        <w:tc>
          <w:tcPr>
            <w:tcW w:w="7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басталуы</w:t>
            </w:r>
          </w:p>
        </w:tc>
        <w:tc>
          <w:tcPr>
            <w:tcW w:w="293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30A32" w:rsidRPr="00A852D4" w:rsidRDefault="00330A32" w:rsidP="007B32CB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Топқа балаларды шеңбер бойымен тұрғызу.</w:t>
            </w:r>
          </w:p>
          <w:p w:rsidR="00330A32" w:rsidRDefault="00330A32" w:rsidP="007B32CB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 мезгілін және ауа райын сұрау.</w:t>
            </w:r>
          </w:p>
          <w:p w:rsidR="00330A32" w:rsidRDefault="007B32CB" w:rsidP="007B32CB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Көңіл-күйлерін көтеріп алу (Баллардың қолдарына пішіннен жасалған сағат тағу)</w:t>
            </w:r>
            <w:r w:rsidR="00330A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30A32" w:rsidRPr="00143ED7" w:rsidRDefault="00330A32" w:rsidP="007B32CB">
            <w:p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Әуен </w:t>
            </w:r>
          </w:p>
          <w:p w:rsidR="00330A32" w:rsidRPr="00143ED7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(Детские  песния Солнечные Лучики)</w:t>
            </w:r>
          </w:p>
        </w:tc>
      </w:tr>
      <w:tr w:rsidR="00330A32" w:rsidRPr="00BA133F" w:rsidTr="00DF102D">
        <w:trPr>
          <w:trHeight w:val="3395"/>
        </w:trPr>
        <w:tc>
          <w:tcPr>
            <w:tcW w:w="7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негізгі бөлігі </w:t>
            </w:r>
          </w:p>
        </w:tc>
        <w:tc>
          <w:tcPr>
            <w:tcW w:w="293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Пішіндер  туралы жұмбақ  жасыру </w:t>
            </w:r>
          </w:p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және видео  көрсету.</w:t>
            </w:r>
            <w:r w:rsidR="00665D9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(жұмбақтың жауабын дұрыс шешсе ұяшықтар жанады)</w:t>
            </w:r>
          </w:p>
          <w:p w:rsidR="00330A32" w:rsidRPr="006712F8" w:rsidRDefault="006712F8" w:rsidP="00671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1.</w:t>
            </w:r>
            <w:r w:rsidRPr="00671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Барлық шатыр ұқсайды тек өзіме,</w:t>
            </w:r>
          </w:p>
          <w:p w:rsidR="006712F8" w:rsidRPr="006712F8" w:rsidRDefault="006712F8" w:rsidP="00671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671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Бірден білер құлақ асқан сөзіме.</w:t>
            </w:r>
          </w:p>
          <w:p w:rsidR="006712F8" w:rsidRDefault="006712F8" w:rsidP="00330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330A32" w:rsidRDefault="00330A32" w:rsidP="00330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2.</w:t>
            </w:r>
            <w:r w:rsidR="00671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Теледидар таныс екен баршаға,</w:t>
            </w:r>
          </w:p>
          <w:p w:rsidR="006712F8" w:rsidRDefault="006712F8" w:rsidP="00330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Ал пішіні ұқсайды гой шаршыға.</w:t>
            </w:r>
          </w:p>
          <w:p w:rsidR="006712F8" w:rsidRDefault="006712F8" w:rsidP="00330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Бұл ......</w:t>
            </w:r>
          </w:p>
          <w:p w:rsidR="006712F8" w:rsidRDefault="006712F8" w:rsidP="00330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  <w:p w:rsidR="006712F8" w:rsidRDefault="00330A32" w:rsidP="00330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3.</w:t>
            </w:r>
            <w:r w:rsidR="006712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Шуақ шашқан күнге ұқсаймын көбірек</w:t>
            </w:r>
          </w:p>
          <w:p w:rsidR="00330A32" w:rsidRPr="00330A32" w:rsidRDefault="006712F8" w:rsidP="00330A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Менің атым.........</w:t>
            </w:r>
            <w:r w:rsidR="00330A32" w:rsidRPr="00330A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?</w:t>
            </w:r>
          </w:p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330A32" w:rsidRDefault="00665D99" w:rsidP="007B3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Педагог жетекшілігімен ойын: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«Бұл қандай пішін?» </w:t>
            </w:r>
          </w:p>
          <w:p w:rsidR="00665D99" w:rsidRDefault="00665D99" w:rsidP="007B3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(Көздерін байлау арқылы пішінді табу)</w:t>
            </w:r>
          </w:p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330A32" w:rsidRPr="00B32BE9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Бақылау: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Жетелеуші сұрақтар</w:t>
            </w:r>
          </w:p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Саралау: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Мазмұн/өнім /,Оқу ортасы / қарқын жылдамдық,уақыт/,Үдеріс процесс/диалог /</w:t>
            </w:r>
          </w:p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0A32" w:rsidRP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30A3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30A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Ал енді логикалық сұрақтарға жауап беріңдерші.</w:t>
            </w:r>
            <w:r w:rsidRPr="00330A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30A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1) Үшбұрыштың неше бұрышы бар?</w:t>
            </w:r>
            <w:r w:rsidRPr="00330A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30A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2) Дөңгелекте бұрыш бола ма?</w:t>
            </w:r>
            <w:r w:rsidRPr="00330A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="007B32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Еркін </w:t>
            </w: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ойын: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«Көңілді пішіндер»</w:t>
            </w:r>
          </w:p>
          <w:p w:rsidR="00330A32" w:rsidRPr="00B32BE9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Бақылау: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Жетелеуші сұрақтар</w:t>
            </w:r>
          </w:p>
          <w:p w:rsidR="00330A32" w:rsidRPr="00384330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A57B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Саралау: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Өнім\нәтиже , Оқу ортасы / қарқын жылдамдық,уақыт/,</w:t>
            </w:r>
          </w:p>
          <w:p w:rsidR="00330A32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0A32" w:rsidRDefault="00330A32" w:rsidP="00330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078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Алақанды ұрамыз,</w:t>
            </w:r>
          </w:p>
          <w:p w:rsidR="00330A32" w:rsidRDefault="00330A32" w:rsidP="00330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Шеңбер болып тұрамыз.</w:t>
            </w:r>
          </w:p>
          <w:p w:rsidR="00330A32" w:rsidRDefault="00330A32" w:rsidP="00330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Ұшбұрышта боламыз,</w:t>
            </w:r>
          </w:p>
          <w:p w:rsidR="00330A32" w:rsidRDefault="00330A32" w:rsidP="00330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Төртбұрышты құрамыз</w:t>
            </w:r>
          </w:p>
          <w:p w:rsidR="00330A32" w:rsidRDefault="00330A32" w:rsidP="00330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Қол ұстасып осылай,</w:t>
            </w:r>
          </w:p>
          <w:p w:rsidR="00330A32" w:rsidRDefault="00330A32" w:rsidP="00330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Тату тәтті боламыз.</w:t>
            </w:r>
          </w:p>
          <w:p w:rsidR="00330A32" w:rsidRDefault="00330A32" w:rsidP="00330A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.</w:t>
            </w:r>
          </w:p>
          <w:p w:rsidR="00330A32" w:rsidRPr="00B32BE9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Видео көрсету</w:t>
            </w:r>
          </w:p>
          <w:p w:rsidR="00330A32" w:rsidRDefault="00DF102D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0150" cy="923925"/>
                  <wp:effectExtent l="19050" t="0" r="0" b="0"/>
                  <wp:docPr id="5" name="Рисунок 1" descr="C:\Users\User\Desktop\20220403_113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20403_113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F102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942975"/>
                  <wp:effectExtent l="19050" t="0" r="0" b="0"/>
                  <wp:docPr id="6" name="Рисунок 2" descr="C:\Users\User\Desktop\20220403_113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20403_113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83" cy="943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A32" w:rsidRDefault="00DF102D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1104900"/>
                  <wp:effectExtent l="19050" t="0" r="0" b="0"/>
                  <wp:docPr id="8" name="Рисунок 3" descr="C:\Users\User\Desktop\20220403_113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20403_113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Cs w:val="28"/>
                <w:lang w:val="kk-KZ"/>
              </w:rPr>
            </w:pPr>
            <w:r w:rsidRPr="00BA133F">
              <w:rPr>
                <w:rFonts w:ascii="Times New Roman" w:eastAsia="Calibri" w:hAnsi="Times New Roman" w:cs="Times New Roman"/>
                <w:szCs w:val="28"/>
                <w:lang w:val="kk-KZ"/>
              </w:rPr>
              <w:lastRenderedPageBreak/>
              <w:t xml:space="preserve"> </w:t>
            </w: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Әуен: интернеттен(</w:t>
            </w:r>
            <w:r w:rsidRPr="00BA1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Google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  <w:p w:rsidR="00330A32" w:rsidRDefault="00330A32" w:rsidP="007B32C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</w:p>
          <w:p w:rsidR="00330A32" w:rsidRDefault="00330A32" w:rsidP="007B32CB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30A32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B32CB" w:rsidRDefault="007B32CB" w:rsidP="007B32CB">
            <w:pPr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7B32CB" w:rsidRDefault="007B32CB" w:rsidP="007B32CB">
            <w:pPr>
              <w:spacing w:after="0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330A32" w:rsidRPr="00A3647C" w:rsidRDefault="00330A32" w:rsidP="007B32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0A32" w:rsidRPr="00685DFE" w:rsidTr="00DF102D">
        <w:trPr>
          <w:trHeight w:val="638"/>
        </w:trPr>
        <w:tc>
          <w:tcPr>
            <w:tcW w:w="76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330A32" w:rsidRPr="00143ED7" w:rsidRDefault="00330A32" w:rsidP="007B3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143ED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>ҰОҚ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  <w:t xml:space="preserve">  қорытынды бөлімі</w:t>
            </w:r>
          </w:p>
        </w:tc>
        <w:tc>
          <w:tcPr>
            <w:tcW w:w="293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30A32" w:rsidRPr="00330A32" w:rsidRDefault="00330A32" w:rsidP="007B32CB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Билингвалдық компонент: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Ш</w:t>
            </w:r>
            <w:r w:rsidRPr="00330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 w:eastAsia="ru-RU"/>
              </w:rPr>
              <w:t>еңбер-круг, шаршы-квадрат, үшбұрыш-треугольник.</w:t>
            </w:r>
          </w:p>
          <w:p w:rsidR="00330A32" w:rsidRPr="00143ED7" w:rsidRDefault="00330A32" w:rsidP="007B32CB">
            <w:pPr>
              <w:tabs>
                <w:tab w:val="left" w:pos="14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гінгі оқу қызметінде жасаған жұмыстары  </w:t>
            </w:r>
            <w:r w:rsidRPr="00143E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бойынша бағалау жасайды.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 мақтай отырып мадақтау.</w:t>
            </w:r>
          </w:p>
        </w:tc>
        <w:tc>
          <w:tcPr>
            <w:tcW w:w="130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30A32" w:rsidRPr="00143ED7" w:rsidRDefault="00330A32" w:rsidP="007B32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30A32" w:rsidRDefault="00330A32" w:rsidP="00330A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30A32" w:rsidRDefault="00330A32" w:rsidP="00330A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30A32" w:rsidRDefault="00330A32" w:rsidP="00330A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30A32" w:rsidRDefault="00330A32" w:rsidP="0085413A">
      <w:pPr>
        <w:pStyle w:val="a3"/>
        <w:rPr>
          <w:color w:val="000000"/>
          <w:sz w:val="27"/>
          <w:szCs w:val="27"/>
          <w:lang w:val="kk-KZ"/>
        </w:rPr>
      </w:pPr>
    </w:p>
    <w:p w:rsidR="00330A32" w:rsidRDefault="00330A32" w:rsidP="0085413A">
      <w:pPr>
        <w:pStyle w:val="a3"/>
        <w:rPr>
          <w:color w:val="000000"/>
          <w:sz w:val="27"/>
          <w:szCs w:val="27"/>
          <w:lang w:val="kk-KZ"/>
        </w:rPr>
      </w:pPr>
    </w:p>
    <w:p w:rsidR="00330A32" w:rsidRDefault="00330A32" w:rsidP="0085413A">
      <w:pPr>
        <w:pStyle w:val="a3"/>
        <w:rPr>
          <w:color w:val="000000"/>
          <w:sz w:val="27"/>
          <w:szCs w:val="27"/>
          <w:lang w:val="kk-KZ"/>
        </w:rPr>
      </w:pPr>
    </w:p>
    <w:p w:rsidR="00330A32" w:rsidRDefault="00330A32" w:rsidP="0085413A">
      <w:pPr>
        <w:pStyle w:val="a3"/>
        <w:rPr>
          <w:color w:val="000000"/>
          <w:sz w:val="27"/>
          <w:szCs w:val="27"/>
          <w:lang w:val="kk-KZ"/>
        </w:rPr>
      </w:pPr>
    </w:p>
    <w:p w:rsidR="00330A32" w:rsidRDefault="00475FCC" w:rsidP="0085413A">
      <w:pPr>
        <w:pStyle w:val="a3"/>
        <w:rPr>
          <w:color w:val="000000"/>
          <w:sz w:val="27"/>
          <w:szCs w:val="27"/>
          <w:lang w:val="kk-KZ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750050" cy="4673112"/>
            <wp:effectExtent l="19050" t="0" r="0" b="0"/>
            <wp:docPr id="7" name="Рисунок 1" descr="C:\Users\User\Desktop\Пішіндер сабақ доукменттер\Бөлме гүлдері сурет\IMG-20210222-WA0068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ішіндер сабақ доукменттер\Бөлме гүлдері сурет\IMG-20210222-WA0068сур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7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A32" w:rsidRDefault="001D473A" w:rsidP="0085413A">
      <w:pPr>
        <w:pStyle w:val="a3"/>
        <w:rPr>
          <w:color w:val="000000"/>
          <w:sz w:val="27"/>
          <w:szCs w:val="27"/>
          <w:lang w:val="kk-KZ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750050" cy="5062538"/>
            <wp:effectExtent l="19050" t="0" r="0" b="0"/>
            <wp:docPr id="9" name="Рисунок 2" descr="C:\Users\User\Desktop\Пішіндер сабақ доукменттер\Бөлме гүлдері сурет\IMG-202102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ішіндер сабақ доукменттер\Бөлме гүлдері сурет\IMG-20210222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A32" w:rsidRDefault="00330A32" w:rsidP="0085413A">
      <w:pPr>
        <w:pStyle w:val="a3"/>
        <w:rPr>
          <w:color w:val="000000"/>
          <w:sz w:val="27"/>
          <w:szCs w:val="27"/>
          <w:lang w:val="kk-KZ"/>
        </w:rPr>
      </w:pPr>
    </w:p>
    <w:p w:rsidR="00330A32" w:rsidRDefault="00330A32" w:rsidP="0085413A">
      <w:pPr>
        <w:pStyle w:val="a3"/>
        <w:rPr>
          <w:color w:val="000000"/>
          <w:sz w:val="27"/>
          <w:szCs w:val="27"/>
          <w:lang w:val="kk-KZ"/>
        </w:rPr>
      </w:pPr>
    </w:p>
    <w:p w:rsidR="00330A32" w:rsidRDefault="00330A32" w:rsidP="0085413A">
      <w:pPr>
        <w:pStyle w:val="a3"/>
        <w:rPr>
          <w:color w:val="000000"/>
          <w:sz w:val="27"/>
          <w:szCs w:val="27"/>
          <w:lang w:val="kk-KZ"/>
        </w:rPr>
      </w:pPr>
    </w:p>
    <w:p w:rsidR="0048588E" w:rsidRDefault="0048588E">
      <w:pPr>
        <w:rPr>
          <w:lang w:val="kk-KZ"/>
        </w:rPr>
      </w:pPr>
    </w:p>
    <w:p w:rsidR="00475FCC" w:rsidRPr="0085413A" w:rsidRDefault="00475FCC">
      <w:pPr>
        <w:rPr>
          <w:lang w:val="kk-KZ"/>
        </w:rPr>
      </w:pPr>
    </w:p>
    <w:sectPr w:rsidR="00475FCC" w:rsidRPr="0085413A" w:rsidSect="00330A3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B6F"/>
    <w:multiLevelType w:val="multilevel"/>
    <w:tmpl w:val="1C04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33CD8"/>
    <w:multiLevelType w:val="multilevel"/>
    <w:tmpl w:val="ED90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D4E31"/>
    <w:multiLevelType w:val="multilevel"/>
    <w:tmpl w:val="D532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B6D06"/>
    <w:multiLevelType w:val="multilevel"/>
    <w:tmpl w:val="F59A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31056"/>
    <w:multiLevelType w:val="multilevel"/>
    <w:tmpl w:val="ABE0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C09CA"/>
    <w:multiLevelType w:val="hybridMultilevel"/>
    <w:tmpl w:val="DD94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E09B6"/>
    <w:multiLevelType w:val="multilevel"/>
    <w:tmpl w:val="89CA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13A"/>
    <w:rsid w:val="001D473A"/>
    <w:rsid w:val="002852C5"/>
    <w:rsid w:val="00330A32"/>
    <w:rsid w:val="00466DEF"/>
    <w:rsid w:val="00475FCC"/>
    <w:rsid w:val="0048588E"/>
    <w:rsid w:val="00665D99"/>
    <w:rsid w:val="006712F8"/>
    <w:rsid w:val="007B32CB"/>
    <w:rsid w:val="007B52BC"/>
    <w:rsid w:val="0085413A"/>
    <w:rsid w:val="009A442C"/>
    <w:rsid w:val="00B30A47"/>
    <w:rsid w:val="00CD584B"/>
    <w:rsid w:val="00D342BA"/>
    <w:rsid w:val="00DF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1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71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2022-01-11T04:52:00Z</dcterms:created>
  <dcterms:modified xsi:type="dcterms:W3CDTF">2023-07-28T03:38:00Z</dcterms:modified>
</cp:coreProperties>
</file>