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95"/>
        <w:gridCol w:w="3132"/>
        <w:gridCol w:w="1168"/>
        <w:gridCol w:w="732"/>
        <w:gridCol w:w="738"/>
        <w:gridCol w:w="1335"/>
        <w:gridCol w:w="1187"/>
        <w:gridCol w:w="2268"/>
        <w:gridCol w:w="3119"/>
        <w:gridCol w:w="236"/>
        <w:gridCol w:w="47"/>
        <w:gridCol w:w="142"/>
      </w:tblGrid>
      <w:tr w:rsidR="00E82815" w:rsidRPr="00E2200A" w:rsidTr="001A05DA">
        <w:trPr>
          <w:trHeight w:val="4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15" w:rsidRPr="005D6837" w:rsidRDefault="00E82815" w:rsidP="001A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15" w:rsidRPr="00F765BD" w:rsidRDefault="00E82815" w:rsidP="001A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15" w:rsidRPr="005D6837" w:rsidRDefault="00E82815" w:rsidP="001A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815" w:rsidRPr="005D6837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815" w:rsidRPr="005D6837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815" w:rsidRPr="00E2200A" w:rsidRDefault="00E82815" w:rsidP="00E8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Әдістемелік</w:t>
            </w:r>
            <w:proofErr w:type="spellEnd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ұсынымдарға</w:t>
            </w:r>
            <w:proofErr w:type="spellEnd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4-қосымша</w:t>
            </w:r>
          </w:p>
        </w:tc>
      </w:tr>
      <w:tr w:rsidR="00E82815" w:rsidRPr="00E2200A" w:rsidTr="001A05DA">
        <w:trPr>
          <w:gridAfter w:val="1"/>
          <w:wAfter w:w="142" w:type="dxa"/>
          <w:trHeight w:val="300"/>
        </w:trPr>
        <w:tc>
          <w:tcPr>
            <w:tcW w:w="1475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Мектепке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дейінгі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ұйымдарын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жабдықтармен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жиһазбен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қамтамасыз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ету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мәліметтер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>«Дәния» бөбекжай-бақшасы»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(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 xml:space="preserve">2020-2021 оқу жылы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жағдай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бойынша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)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br/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ұйымының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атауы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82815" w:rsidRPr="00E2200A" w:rsidTr="001A05DA">
        <w:trPr>
          <w:gridAfter w:val="1"/>
          <w:wAfter w:w="142" w:type="dxa"/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Топтардың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толымдылығына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 саны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val="kk-KZ" w:eastAsia="ru-RU"/>
              </w:rPr>
              <w:t>Басқада  жабдықтар мен жихаздар</w:t>
            </w:r>
          </w:p>
        </w:tc>
        <w:tc>
          <w:tcPr>
            <w:tcW w:w="283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E2200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62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өлшем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Бөбекжай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жасы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(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кіші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топ)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Мектепке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дейінгі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жас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(орта топ)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E2200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0"/>
                <w:szCs w:val="20"/>
                <w:lang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Буфет-мойка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Вешалки для полотенец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Доска магнитная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Кровать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Скамья для одевания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Стол детский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Стул воспитателя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Стул детский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белья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игрушек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2"/>
          <w:wAfter w:w="189" w:type="dxa"/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одежды взрослый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8E7F9E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одежды детский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Дет матрас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плет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подушка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одеала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Пылесос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Проектор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Интерактивная доска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Морозильник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Электрическая плита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Стиральная машина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Заведющии стол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Шкаф для зав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Разделачный стол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Принтер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Стол компьютер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Стуля для взрослых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10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Аптечный шкаф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Швейнаяя машина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Ноудбук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</w:t>
            </w:r>
          </w:p>
        </w:tc>
      </w:tr>
      <w:tr w:rsidR="00E82815" w:rsidRPr="00E2200A" w:rsidTr="001A05DA">
        <w:trPr>
          <w:gridAfter w:val="3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Кух гарнитур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</w:tbl>
    <w:p w:rsidR="00E82815" w:rsidRDefault="00E82815" w:rsidP="00E828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95"/>
        <w:gridCol w:w="3132"/>
        <w:gridCol w:w="1900"/>
        <w:gridCol w:w="3260"/>
        <w:gridCol w:w="2268"/>
        <w:gridCol w:w="3119"/>
        <w:gridCol w:w="425"/>
      </w:tblGrid>
      <w:tr w:rsidR="00E82815" w:rsidRPr="00E82815" w:rsidTr="001A05DA">
        <w:trPr>
          <w:trHeight w:val="300"/>
        </w:trPr>
        <w:tc>
          <w:tcPr>
            <w:tcW w:w="14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Мектепке дейінгі білім беру ұйымдарын жабдықтармен және жиһазбен қамтамасыз ету туралы мәліметтер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br/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>«Дәния» бөбекжай-бақшасы»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>2021-2022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 xml:space="preserve"> оқу жылы жағдай бойынша)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br/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(білім беру ұйымының атауы)</w:t>
            </w:r>
          </w:p>
        </w:tc>
      </w:tr>
      <w:tr w:rsidR="00E82815" w:rsidRPr="00100D2A" w:rsidTr="001A05DA">
        <w:trPr>
          <w:gridAfter w:val="1"/>
          <w:wAfter w:w="142" w:type="dxa"/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Топтардың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толымдылығына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 саны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val="kk-KZ" w:eastAsia="ru-RU"/>
              </w:rPr>
              <w:t>Басқада  жабдықтар мен жихаздар</w:t>
            </w:r>
          </w:p>
        </w:tc>
      </w:tr>
      <w:tr w:rsidR="00E82815" w:rsidRPr="00100D2A" w:rsidTr="001A05DA">
        <w:trPr>
          <w:gridAfter w:val="1"/>
          <w:wAfter w:w="189" w:type="dxa"/>
          <w:trHeight w:val="62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өлшем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Бөбекжай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жасы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(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кіші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топ)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Мектепке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дейінгі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жас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(орта топ)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Буфет-мойка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Вешалки для полотенец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Доска магнитная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Кровать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Скамья для одевания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Стол детский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Стул воспитателя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Стул детский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белья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игрушек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</w:tr>
      <w:tr w:rsidR="00E82815" w:rsidRPr="00100D2A" w:rsidTr="001A05DA">
        <w:trPr>
          <w:gridAfter w:val="1"/>
          <w:wAfter w:w="189" w:type="dxa"/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одежды взрослый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одежды детский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Дет матрас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плет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подушка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одеала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Пылесос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Проектор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Интерактивная доска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Морозильник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Электрическая плита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Стиральная машина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Заведющии стол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Шкаф для зав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Разделачный стол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Принтер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Стол компьютер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Стуля для взрослых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10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Аптечный шкаф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Швейнаяя машина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Ноудбук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</w:t>
            </w:r>
          </w:p>
        </w:tc>
      </w:tr>
      <w:tr w:rsidR="00E82815" w:rsidRPr="00100D2A" w:rsidTr="001A05DA">
        <w:trPr>
          <w:gridAfter w:val="1"/>
          <w:wAfter w:w="425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Кух гарнитур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</w:tbl>
    <w:p w:rsidR="00E82815" w:rsidRDefault="00E82815" w:rsidP="00E828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15234" w:type="dxa"/>
        <w:tblInd w:w="93" w:type="dxa"/>
        <w:tblLook w:val="04A0" w:firstRow="1" w:lastRow="0" w:firstColumn="1" w:lastColumn="0" w:noHBand="0" w:noVBand="1"/>
      </w:tblPr>
      <w:tblGrid>
        <w:gridCol w:w="795"/>
        <w:gridCol w:w="317"/>
        <w:gridCol w:w="2815"/>
        <w:gridCol w:w="1566"/>
        <w:gridCol w:w="334"/>
        <w:gridCol w:w="1300"/>
        <w:gridCol w:w="1184"/>
        <w:gridCol w:w="776"/>
        <w:gridCol w:w="313"/>
        <w:gridCol w:w="1955"/>
        <w:gridCol w:w="3119"/>
        <w:gridCol w:w="283"/>
        <w:gridCol w:w="477"/>
      </w:tblGrid>
      <w:tr w:rsidR="00E82815" w:rsidRPr="00E2200A" w:rsidTr="001A05DA">
        <w:trPr>
          <w:trHeight w:val="499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15" w:rsidRPr="00E2200A" w:rsidRDefault="00E82815" w:rsidP="001A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15" w:rsidRPr="00E2200A" w:rsidRDefault="00E82815" w:rsidP="001A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15" w:rsidRPr="00E2200A" w:rsidRDefault="00E82815" w:rsidP="001A0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815" w:rsidRPr="00E2200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815" w:rsidRPr="00E2200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815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Әдістемелік</w:t>
            </w:r>
            <w:proofErr w:type="spellEnd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ұсынымдарға</w:t>
            </w:r>
            <w:proofErr w:type="spellEnd"/>
            <w:r w:rsidRPr="00E22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4-қосымша</w:t>
            </w:r>
          </w:p>
          <w:p w:rsidR="00E82815" w:rsidRPr="00E2200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2815" w:rsidRPr="00100D2A" w:rsidTr="001A05DA">
        <w:trPr>
          <w:gridAfter w:val="1"/>
          <w:wAfter w:w="477" w:type="dxa"/>
          <w:trHeight w:val="300"/>
        </w:trPr>
        <w:tc>
          <w:tcPr>
            <w:tcW w:w="1475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Мектепке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дейінгі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ұйымдарын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жабдықтармен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жиһазбен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қамтамасыз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ету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мәліметтер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>«Дәния» бөбекжай-бақшасы»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>2022-2023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kk-KZ" w:eastAsia="ru-RU"/>
              </w:rPr>
              <w:t xml:space="preserve"> оқу жылы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жағдай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бойынша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)</w:t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br/>
            </w:r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ұйымының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атауы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Топтардың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толымдылығына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 саны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val="kk-KZ" w:eastAsia="ru-RU"/>
              </w:rPr>
              <w:t>Басқада  жабдықтар мен жихаздар</w:t>
            </w:r>
          </w:p>
        </w:tc>
      </w:tr>
      <w:tr w:rsidR="00E82815" w:rsidRPr="00100D2A" w:rsidTr="001A05DA">
        <w:trPr>
          <w:gridAfter w:val="2"/>
          <w:wAfter w:w="760" w:type="dxa"/>
          <w:trHeight w:val="62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өлшем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Бөбекжай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жасы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(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кіші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топ)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Мектепке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дейінгі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>жас</w:t>
            </w:r>
            <w:proofErr w:type="spellEnd"/>
            <w:r w:rsidRPr="00100D2A"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  <w:t xml:space="preserve"> (орта топ)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Буфет-мойка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Вешалки для полотенец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Доска магнитная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Кровать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Скамья для одевания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Стол детский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Стул воспитателя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Стул детский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белья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игрушек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одежды взрослый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Шкаф для одежды детский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Дет матрас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плет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подушка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Дет одеала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Пылесос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Проектор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proofErr w:type="spellStart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Интерактивная доска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Морозильник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Электрическая плита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Стиральная машина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Заведющии стол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Шкаф для зав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Разделачный стол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Принтер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Стол компьютер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Стуля для взрослых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10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Аптечный шкаф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Швейнаяя маши</w:t>
            </w:r>
            <w:bookmarkStart w:id="0" w:name="_GoBack"/>
            <w:bookmarkEnd w:id="0"/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Ноудбук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</w:t>
            </w:r>
          </w:p>
        </w:tc>
      </w:tr>
      <w:tr w:rsidR="00E82815" w:rsidRPr="00100D2A" w:rsidTr="001A05DA">
        <w:trPr>
          <w:gridAfter w:val="2"/>
          <w:wAfter w:w="760" w:type="dxa"/>
          <w:trHeight w:val="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Кух гарнитур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815" w:rsidRPr="00100D2A" w:rsidRDefault="00E82815" w:rsidP="001A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 w:rsidRPr="00100D2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</w:t>
            </w:r>
          </w:p>
        </w:tc>
      </w:tr>
    </w:tbl>
    <w:p w:rsidR="00EF4B18" w:rsidRDefault="00EF4B18"/>
    <w:sectPr w:rsidR="00EF4B18" w:rsidSect="00E82815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4B"/>
    <w:rsid w:val="00315D4B"/>
    <w:rsid w:val="00E82815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2878"/>
  <w15:chartTrackingRefBased/>
  <w15:docId w15:val="{EFC4EDFC-CF69-4EB3-BA1C-6EA06B72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2023-07-27T10:06:00Z</dcterms:created>
  <dcterms:modified xsi:type="dcterms:W3CDTF">2023-07-27T10:07:00Z</dcterms:modified>
</cp:coreProperties>
</file>