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28" w:rsidRDefault="00436428" w:rsidP="00436428">
      <w:pPr>
        <w:pStyle w:val="a5"/>
        <w:spacing w:before="0"/>
        <w:ind w:left="-142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436428" w:rsidRDefault="00436428" w:rsidP="00436428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36428" w:rsidRPr="00286BCB" w:rsidRDefault="00436428" w:rsidP="00436428">
      <w:pPr>
        <w:pStyle w:val="1"/>
        <w:tabs>
          <w:tab w:val="left" w:pos="4328"/>
        </w:tabs>
        <w:spacing w:before="0"/>
        <w:ind w:left="0"/>
      </w:pPr>
      <w:r>
        <w:t>Қыркүйек</w:t>
      </w:r>
      <w:r>
        <w:rPr>
          <w:spacing w:val="65"/>
        </w:rPr>
        <w:t xml:space="preserve"> айы </w:t>
      </w:r>
      <w:r>
        <w:t xml:space="preserve"> 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160"/>
        <w:gridCol w:w="2693"/>
        <w:gridCol w:w="2693"/>
        <w:gridCol w:w="2694"/>
        <w:gridCol w:w="2693"/>
        <w:gridCol w:w="2835"/>
      </w:tblGrid>
      <w:tr w:rsidR="00436428" w:rsidRPr="008B7197" w:rsidTr="00436428">
        <w:tc>
          <w:tcPr>
            <w:tcW w:w="392" w:type="dxa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60" w:type="dxa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Pr="008B719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Дүйсенбі</w:t>
            </w:r>
          </w:p>
          <w:p w:rsidR="00436428" w:rsidRPr="008B719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Pr="008B719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Сейсенбі</w:t>
            </w:r>
          </w:p>
          <w:p w:rsidR="00436428" w:rsidRPr="008B719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B7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.2020ж</w:t>
            </w:r>
          </w:p>
        </w:tc>
        <w:tc>
          <w:tcPr>
            <w:tcW w:w="2694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Сәрсенбі</w:t>
            </w:r>
          </w:p>
          <w:p w:rsidR="00436428" w:rsidRPr="00286BCB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2.09.2020ж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Бейсенбі</w:t>
            </w:r>
          </w:p>
          <w:p w:rsidR="00436428" w:rsidRPr="00286BCB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3.09.2020ж</w:t>
            </w:r>
          </w:p>
        </w:tc>
        <w:tc>
          <w:tcPr>
            <w:tcW w:w="2835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Жұма</w:t>
            </w:r>
          </w:p>
          <w:p w:rsidR="00436428" w:rsidRPr="00286BCB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4.09.2020ж</w:t>
            </w:r>
          </w:p>
        </w:tc>
      </w:tr>
      <w:tr w:rsidR="00436428" w:rsidRPr="00383EB9" w:rsidTr="00436428">
        <w:trPr>
          <w:trHeight w:val="1159"/>
        </w:trPr>
        <w:tc>
          <w:tcPr>
            <w:tcW w:w="392" w:type="dxa"/>
            <w:vMerge w:val="restart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60" w:type="dxa"/>
            <w:vMerge w:val="restart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Топтарды аралап,балалардың көңіл-күйлерін бақылау.</w:t>
            </w:r>
            <w:r w:rsidRPr="00286BC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 ,ата-аналармен тығыз</w:t>
            </w:r>
            <w:r w:rsidRPr="00286BCB">
              <w:rPr>
                <w:rFonts w:ascii="Times New Roman" w:hAnsi="Times New Roman" w:cs="Times New Roman"/>
                <w:spacing w:val="-58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байланыста</w:t>
            </w:r>
            <w:r w:rsidRPr="00286BC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</w:t>
            </w:r>
            <w:r w:rsidRPr="00286BCB">
              <w:rPr>
                <w:sz w:val="28"/>
                <w:szCs w:val="28"/>
                <w:lang w:val="kk-KZ"/>
              </w:rPr>
              <w:t>.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бейімдеу үдерісін психологиялық қолдау мақсатында балалардың өз құрбыларымен болған қарым-қатынасты бақылау және балабақшаға жаңа келген балалардың мәліметтері мен танысу.</w:t>
            </w: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«Досыма сыйлық»,  «Екі дос» ертегі.</w:t>
            </w:r>
          </w:p>
        </w:tc>
      </w:tr>
      <w:tr w:rsidR="00436428" w:rsidRPr="00286BCB" w:rsidTr="00436428">
        <w:trPr>
          <w:trHeight w:val="540"/>
        </w:trPr>
        <w:tc>
          <w:tcPr>
            <w:tcW w:w="392" w:type="dxa"/>
            <w:vMerge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  <w:vMerge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36428" w:rsidRPr="00383EB9" w:rsidTr="00436428">
        <w:trPr>
          <w:trHeight w:val="893"/>
        </w:trPr>
        <w:tc>
          <w:tcPr>
            <w:tcW w:w="392" w:type="dxa"/>
            <w:vMerge w:val="restart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60" w:type="dxa"/>
            <w:vMerge w:val="restart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ата-аналармен жүргізілген әңгімелер жайлы тәрбиешілермен сұхбаттар өткізу.</w:t>
            </w:r>
          </w:p>
        </w:tc>
      </w:tr>
      <w:tr w:rsidR="00436428" w:rsidRPr="00286BCB" w:rsidTr="00436428">
        <w:trPr>
          <w:trHeight w:val="845"/>
        </w:trPr>
        <w:tc>
          <w:tcPr>
            <w:tcW w:w="392" w:type="dxa"/>
            <w:vMerge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  <w:vMerge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36428" w:rsidRPr="00286BCB" w:rsidTr="00436428">
        <w:trPr>
          <w:trHeight w:val="1092"/>
        </w:trPr>
        <w:tc>
          <w:tcPr>
            <w:tcW w:w="392" w:type="dxa"/>
            <w:vMerge w:val="restart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60" w:type="dxa"/>
            <w:vMerge w:val="restart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балаларды балабақша өміріне бейімдеу проблемалары және оларды шешу жолдарын үйрету мақсатында «Балаңыз балабақшаға дайын ба?», «МДҰ-дағы алғашқы күндер» тақырыптарында арнайы психологиялық кеңестер беру. Ата-аналармен дербес байланысулар.</w:t>
            </w:r>
          </w:p>
        </w:tc>
      </w:tr>
      <w:tr w:rsidR="00436428" w:rsidRPr="00286BCB" w:rsidTr="00436428">
        <w:trPr>
          <w:trHeight w:val="285"/>
        </w:trPr>
        <w:tc>
          <w:tcPr>
            <w:tcW w:w="392" w:type="dxa"/>
            <w:vMerge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  <w:vMerge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36428" w:rsidRPr="00383EB9" w:rsidTr="00436428">
        <w:tc>
          <w:tcPr>
            <w:tcW w:w="392" w:type="dxa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60" w:type="dxa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медициналық құжаттарымен танысу. </w:t>
            </w:r>
          </w:p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835" w:type="dxa"/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36428" w:rsidRDefault="00436428" w:rsidP="0043642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36428" w:rsidRPr="00BC4401" w:rsidRDefault="00436428" w:rsidP="0043642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36428" w:rsidRPr="00436428" w:rsidRDefault="00436428" w:rsidP="0043642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</w:p>
    <w:p w:rsidR="00383EB9" w:rsidRDefault="00383EB9" w:rsidP="00436428">
      <w:pPr>
        <w:pStyle w:val="a5"/>
        <w:spacing w:before="0"/>
        <w:jc w:val="center"/>
        <w:rPr>
          <w:b/>
          <w:lang w:val="en-US"/>
        </w:rPr>
      </w:pPr>
    </w:p>
    <w:p w:rsidR="00436428" w:rsidRDefault="00436428" w:rsidP="00436428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436428" w:rsidRDefault="00436428" w:rsidP="00436428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36428" w:rsidRPr="008B7197" w:rsidRDefault="00436428" w:rsidP="00436428">
      <w:pPr>
        <w:pStyle w:val="1"/>
        <w:tabs>
          <w:tab w:val="left" w:pos="4328"/>
        </w:tabs>
        <w:spacing w:before="0"/>
        <w:ind w:left="0"/>
      </w:pPr>
      <w:r>
        <w:t>Қыркүйек  айы 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727"/>
      </w:tblGrid>
      <w:tr w:rsidR="00436428" w:rsidRPr="000240F9" w:rsidTr="00436428">
        <w:tc>
          <w:tcPr>
            <w:tcW w:w="392" w:type="dxa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4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Дүйсенбі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7.09.2020ж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8.09.2020ж</w:t>
            </w:r>
          </w:p>
        </w:tc>
        <w:tc>
          <w:tcPr>
            <w:tcW w:w="2694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9.09.2020ж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10.09.2020ж</w:t>
            </w:r>
          </w:p>
        </w:tc>
        <w:tc>
          <w:tcPr>
            <w:tcW w:w="2727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11.09.2020ж</w:t>
            </w:r>
          </w:p>
        </w:tc>
      </w:tr>
      <w:tr w:rsidR="00436428" w:rsidRPr="00383EB9" w:rsidTr="00436428">
        <w:trPr>
          <w:trHeight w:val="1159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0" w:type="dxa"/>
            <w:gridSpan w:val="5"/>
            <w:tcBorders>
              <w:bottom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Топтарды аралап,балалардың көңіл-күйлерін бақылау.</w:t>
            </w:r>
            <w:r w:rsidRPr="00286BC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 ,ата-аналармен тығыз</w:t>
            </w:r>
            <w:r w:rsidRPr="00286BCB">
              <w:rPr>
                <w:rFonts w:ascii="Times New Roman" w:hAnsi="Times New Roman" w:cs="Times New Roman"/>
                <w:spacing w:val="-58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байланыста</w:t>
            </w:r>
            <w:r w:rsidRPr="00286BC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</w:t>
            </w:r>
            <w:r w:rsidRPr="00286BCB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бейімдеу үдерісін психологиялық қолдау мақсатында балалардың өз құрбыларымен болған қарым-қатынасты дамытуға арналған психокоррекциялық ойын-жаттығулар ойнату.</w:t>
            </w:r>
          </w:p>
          <w:p w:rsidR="00436428" w:rsidRPr="00496971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««Досыма сыйлық», «Менің достарым». «Екі дос» ертегі.</w:t>
            </w:r>
          </w:p>
        </w:tc>
      </w:tr>
      <w:tr w:rsidR="00436428" w:rsidRPr="008A5DFA" w:rsidTr="00436428">
        <w:trPr>
          <w:trHeight w:val="540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 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36428" w:rsidRPr="00383EB9" w:rsidTr="00436428">
        <w:trPr>
          <w:trHeight w:val="893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0" w:type="dxa"/>
            <w:gridSpan w:val="5"/>
            <w:tcBorders>
              <w:bottom w:val="single" w:sz="4" w:space="0" w:color="auto"/>
            </w:tcBorders>
          </w:tcPr>
          <w:p w:rsidR="00436428" w:rsidRPr="00AD2202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ата-аналармен жүргізілген әңгімелер жайлы тәрбиешілермен сұхбаттар және  «Мен және менің ұжымым» тренинг өткізу.</w:t>
            </w:r>
          </w:p>
        </w:tc>
      </w:tr>
      <w:tr w:rsidR="00436428" w:rsidRPr="00AD2202" w:rsidTr="00436428">
        <w:trPr>
          <w:trHeight w:val="845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тобында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 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36428" w:rsidTr="00436428">
        <w:trPr>
          <w:trHeight w:val="1092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0" w:type="dxa"/>
            <w:gridSpan w:val="5"/>
            <w:tcBorders>
              <w:bottom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балаларды балабақша өміріне бейімдеу проблемалары және оларды шешу жолдарын үйрету мақсатында «Балаңыз балабақшаға дайын ба?», «МДҰ-дағы алғашқы күндер» тақырыптарында арнайы психологиялық кеңестер беру. Ата-аналармен дербес байланысулар.</w:t>
            </w:r>
          </w:p>
        </w:tc>
      </w:tr>
      <w:tr w:rsidR="00436428" w:rsidTr="00436428">
        <w:trPr>
          <w:trHeight w:val="285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тобында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36428" w:rsidRPr="00383EB9" w:rsidTr="00436428">
        <w:tc>
          <w:tcPr>
            <w:tcW w:w="392" w:type="dxa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медициналық құжаттарымен танысу. </w:t>
            </w:r>
          </w:p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727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36428" w:rsidRDefault="00436428" w:rsidP="0043642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36428" w:rsidRPr="00BC4401" w:rsidRDefault="00436428" w:rsidP="0043642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36428" w:rsidRPr="00BC4401" w:rsidRDefault="00436428" w:rsidP="0043642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36428" w:rsidRPr="00BC4401" w:rsidRDefault="00436428" w:rsidP="0043642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6428" w:rsidRDefault="00436428" w:rsidP="00436428">
      <w:pPr>
        <w:pStyle w:val="a5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436428" w:rsidRDefault="00436428" w:rsidP="00436428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36428" w:rsidRPr="00496971" w:rsidRDefault="00436428" w:rsidP="00436428">
      <w:pPr>
        <w:pStyle w:val="1"/>
        <w:tabs>
          <w:tab w:val="left" w:pos="4328"/>
        </w:tabs>
        <w:spacing w:before="0"/>
        <w:ind w:left="0"/>
      </w:pPr>
      <w:r>
        <w:t>Қыркүйек</w:t>
      </w:r>
      <w:r>
        <w:rPr>
          <w:spacing w:val="65"/>
        </w:rPr>
        <w:t xml:space="preserve"> айы </w:t>
      </w:r>
      <w:r>
        <w:t xml:space="preserve">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727"/>
      </w:tblGrid>
      <w:tr w:rsidR="00436428" w:rsidRPr="000240F9" w:rsidTr="00436428">
        <w:tc>
          <w:tcPr>
            <w:tcW w:w="392" w:type="dxa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14.09.2020ж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15.09.2020ж</w:t>
            </w:r>
          </w:p>
        </w:tc>
        <w:tc>
          <w:tcPr>
            <w:tcW w:w="2694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16.09.2020ж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17.09.2020ж</w:t>
            </w:r>
          </w:p>
        </w:tc>
        <w:tc>
          <w:tcPr>
            <w:tcW w:w="2727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18.09.2020ж</w:t>
            </w:r>
          </w:p>
        </w:tc>
      </w:tr>
      <w:tr w:rsidR="00436428" w:rsidRPr="00383EB9" w:rsidTr="00436428">
        <w:trPr>
          <w:trHeight w:val="1159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0" w:type="dxa"/>
            <w:gridSpan w:val="5"/>
            <w:tcBorders>
              <w:bottom w:val="single" w:sz="4" w:space="0" w:color="auto"/>
            </w:tcBorders>
          </w:tcPr>
          <w:p w:rsidR="00436428" w:rsidRPr="00286BC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8B7197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8B7197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8B7197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жеке психологиялық дамуын сипаттауға және анықтауға бағытталған бастапқы диагностикасы.</w:t>
            </w:r>
          </w:p>
        </w:tc>
      </w:tr>
      <w:tr w:rsidR="00436428" w:rsidRPr="008A5DFA" w:rsidTr="00436428">
        <w:trPr>
          <w:trHeight w:val="540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карталарын толтыру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36428" w:rsidRPr="00383EB9" w:rsidTr="00436428">
        <w:trPr>
          <w:trHeight w:val="893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0" w:type="dxa"/>
            <w:gridSpan w:val="5"/>
            <w:tcBorders>
              <w:bottom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«Өзекті мәселелерді қарау, балалардың жеке психологиялық дамуын диагностикалау қорытындысы және бағдарламаны меңгеруі»  тақырыбында  тәрбиешілермен пікір алмасу.</w:t>
            </w:r>
          </w:p>
          <w:p w:rsidR="00436428" w:rsidRPr="00AD2202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6428" w:rsidRPr="00AD2202" w:rsidTr="00436428">
        <w:trPr>
          <w:trHeight w:val="845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36428" w:rsidRPr="00383EB9" w:rsidTr="00436428">
        <w:trPr>
          <w:trHeight w:val="788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0" w:type="dxa"/>
            <w:gridSpan w:val="5"/>
            <w:tcBorders>
              <w:bottom w:val="single" w:sz="4" w:space="0" w:color="auto"/>
            </w:tcBorders>
          </w:tcPr>
          <w:p w:rsidR="00436428" w:rsidRPr="008E190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таныстыру. Баланың дамуы мен жеке тұлға ретінде қалыптасуына психологиялық көмек беру.</w:t>
            </w:r>
          </w:p>
        </w:tc>
      </w:tr>
      <w:tr w:rsidR="00436428" w:rsidRPr="008E1907" w:rsidTr="00436428">
        <w:trPr>
          <w:trHeight w:val="285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436428" w:rsidRPr="008E190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36428" w:rsidRPr="00A76DDB" w:rsidTr="00436428">
        <w:tc>
          <w:tcPr>
            <w:tcW w:w="392" w:type="dxa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 және анықтамалар ұсыну.</w:t>
            </w:r>
          </w:p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психологиялық тұрғыдан даму дәрежесінің жеке бағдарлама мен жас шамасына сәйкес келуі туралы пікір алмасу.</w:t>
            </w:r>
          </w:p>
        </w:tc>
        <w:tc>
          <w:tcPr>
            <w:tcW w:w="2727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бойынша қорытындылау.</w:t>
            </w:r>
          </w:p>
        </w:tc>
      </w:tr>
    </w:tbl>
    <w:p w:rsidR="00436428" w:rsidRDefault="00436428" w:rsidP="0043642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36428" w:rsidRPr="00383EB9" w:rsidRDefault="00436428" w:rsidP="004364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Педагог-психолог:                   </w:t>
      </w:r>
      <w:r w:rsidRPr="00436428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383EB9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  <w:bookmarkStart w:id="0" w:name="_GoBack"/>
      <w:bookmarkEnd w:id="0"/>
    </w:p>
    <w:p w:rsidR="00436428" w:rsidRDefault="00436428" w:rsidP="00436428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436428" w:rsidRDefault="00436428" w:rsidP="00436428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36428" w:rsidRPr="00496971" w:rsidRDefault="00436428" w:rsidP="00436428">
      <w:pPr>
        <w:pStyle w:val="1"/>
        <w:tabs>
          <w:tab w:val="left" w:pos="4328"/>
        </w:tabs>
        <w:spacing w:before="0"/>
        <w:ind w:left="0"/>
      </w:pPr>
      <w:r>
        <w:t>Қыркүйек</w:t>
      </w:r>
      <w:r>
        <w:rPr>
          <w:spacing w:val="65"/>
        </w:rPr>
        <w:t xml:space="preserve"> айы </w:t>
      </w:r>
      <w:r>
        <w:t>І</w:t>
      </w:r>
      <w:r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36428" w:rsidRPr="00E55557" w:rsidTr="00A1470B">
        <w:tc>
          <w:tcPr>
            <w:tcW w:w="392" w:type="dxa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21.09.2020ж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22.09.2020ж</w:t>
            </w:r>
          </w:p>
        </w:tc>
        <w:tc>
          <w:tcPr>
            <w:tcW w:w="2694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23.09.2020ж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24.09.2020ж</w:t>
            </w:r>
          </w:p>
        </w:tc>
        <w:tc>
          <w:tcPr>
            <w:tcW w:w="2659" w:type="dxa"/>
          </w:tcPr>
          <w:p w:rsidR="00436428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36428" w:rsidRPr="003379C7" w:rsidRDefault="00436428" w:rsidP="00A147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25.09.2020ж</w:t>
            </w:r>
          </w:p>
        </w:tc>
      </w:tr>
      <w:tr w:rsidR="00436428" w:rsidRPr="00383EB9" w:rsidTr="00A1470B">
        <w:trPr>
          <w:trHeight w:val="1159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36428" w:rsidRPr="00496971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0240F9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0240F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0240F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жеке психологиялық дамуын сипаттауға және анықтауға бағытталған бастапқы диагностикасы.</w:t>
            </w:r>
          </w:p>
        </w:tc>
      </w:tr>
      <w:tr w:rsidR="00436428" w:rsidRPr="008A5DFA" w:rsidTr="00A1470B">
        <w:trPr>
          <w:trHeight w:val="540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карталарын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36428" w:rsidRPr="00383EB9" w:rsidTr="00A1470B">
        <w:trPr>
          <w:trHeight w:val="893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«Өзекті мәселелерді қарау, балалардың жеке психологиялық дамуын диагностикалау қорытындысы және бағдарламаны меңгеруі»  тақырыбында  тәрбиешілермен пікір алмасу.</w:t>
            </w:r>
          </w:p>
          <w:p w:rsidR="00436428" w:rsidRPr="00AD2202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6428" w:rsidRPr="00AD2202" w:rsidTr="00A1470B">
        <w:trPr>
          <w:trHeight w:val="845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36428" w:rsidRPr="00383EB9" w:rsidTr="00A1470B">
        <w:trPr>
          <w:trHeight w:val="788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36428" w:rsidRPr="008E190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таныстыру. Баланың дамуы мен жеке тұлға ретінде қалыптасуына психологиялық көмек беру.</w:t>
            </w:r>
          </w:p>
        </w:tc>
      </w:tr>
      <w:tr w:rsidR="00436428" w:rsidRPr="008E1907" w:rsidTr="00A1470B">
        <w:trPr>
          <w:trHeight w:val="285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36428" w:rsidRPr="008E190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36428" w:rsidRPr="00A76DDB" w:rsidTr="00A1470B">
        <w:tc>
          <w:tcPr>
            <w:tcW w:w="392" w:type="dxa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 және анықтамалар ұсыну.</w:t>
            </w:r>
          </w:p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психологиялық тұрғыдан даму дәрежесінің жеке бағдарлама мен жас шамасына сәйкес келуі туралы пікір алмасу.</w:t>
            </w:r>
          </w:p>
        </w:tc>
        <w:tc>
          <w:tcPr>
            <w:tcW w:w="2659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бойынша қорытындылау.</w:t>
            </w:r>
          </w:p>
        </w:tc>
      </w:tr>
    </w:tbl>
    <w:p w:rsidR="00436428" w:rsidRPr="006B3B3F" w:rsidRDefault="00436428" w:rsidP="004364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</w:t>
      </w:r>
    </w:p>
    <w:p w:rsidR="00436428" w:rsidRPr="000D2446" w:rsidRDefault="00436428" w:rsidP="00436428">
      <w:pPr>
        <w:pStyle w:val="a3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0D244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36428" w:rsidRPr="006B3B3F" w:rsidRDefault="00436428" w:rsidP="004364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428" w:rsidRDefault="00436428" w:rsidP="00436428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436428" w:rsidRDefault="00436428" w:rsidP="00436428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36428" w:rsidRPr="009F1B21" w:rsidRDefault="00436428" w:rsidP="00436428">
      <w:pPr>
        <w:pStyle w:val="1"/>
        <w:tabs>
          <w:tab w:val="left" w:pos="4328"/>
        </w:tabs>
        <w:spacing w:before="0"/>
        <w:ind w:left="0"/>
        <w:rPr>
          <w:lang w:val="ru-RU"/>
        </w:rPr>
      </w:pPr>
      <w:r>
        <w:t>Қыркүйек айы</w:t>
      </w:r>
      <w:r>
        <w:rPr>
          <w:spacing w:val="65"/>
        </w:rPr>
        <w:t xml:space="preserve"> </w:t>
      </w:r>
      <w:r w:rsidRPr="000240F9">
        <w:t>V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апта 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36428" w:rsidRPr="000240F9" w:rsidTr="00A1470B">
        <w:tc>
          <w:tcPr>
            <w:tcW w:w="392" w:type="dxa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Дүйсенбі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28.09.2020ж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Сейсенбі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29.09.2020ж</w:t>
            </w:r>
          </w:p>
        </w:tc>
        <w:tc>
          <w:tcPr>
            <w:tcW w:w="2694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Сәрсенбі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30.09.2020ж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Бейсенбі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1.10.2020ж</w:t>
            </w:r>
          </w:p>
        </w:tc>
        <w:tc>
          <w:tcPr>
            <w:tcW w:w="2659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Жұма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2.10.2020ж</w:t>
            </w:r>
          </w:p>
        </w:tc>
      </w:tr>
      <w:tr w:rsidR="00436428" w:rsidRPr="00383EB9" w:rsidTr="00A1470B">
        <w:trPr>
          <w:trHeight w:val="1159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36428" w:rsidRPr="00496971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0240F9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0240F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0240F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жеке психологиялық дамуын сипаттауға және анықтауға бағытталған бастапқы диагностикасы.</w:t>
            </w:r>
          </w:p>
        </w:tc>
      </w:tr>
      <w:tr w:rsidR="00436428" w:rsidRPr="008A5DFA" w:rsidTr="00A1470B">
        <w:trPr>
          <w:trHeight w:val="540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карталарын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36428" w:rsidRPr="00383EB9" w:rsidTr="00A1470B">
        <w:trPr>
          <w:trHeight w:val="893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«Өзекті мәселелерді қарау, балалардың жеке психологиялық дамуын диагностикалау қорытындысы және бағдарламаны меңгеруі»  тақырыбында  тәрбиешілермен пікір алмасу.</w:t>
            </w:r>
          </w:p>
          <w:p w:rsidR="00436428" w:rsidRPr="00AD2202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6428" w:rsidRPr="00AD2202" w:rsidTr="00A1470B">
        <w:trPr>
          <w:trHeight w:val="845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36428" w:rsidRPr="00383EB9" w:rsidTr="00A1470B">
        <w:trPr>
          <w:trHeight w:val="788"/>
        </w:trPr>
        <w:tc>
          <w:tcPr>
            <w:tcW w:w="392" w:type="dxa"/>
            <w:vMerge w:val="restart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36428" w:rsidRPr="008E190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таныстыру. Баланың дамуы мен жеке тұлға ретінде қалыптасуына психологиялық көмек беру.</w:t>
            </w:r>
          </w:p>
        </w:tc>
      </w:tr>
      <w:tr w:rsidR="00436428" w:rsidRPr="008E1907" w:rsidTr="00A1470B">
        <w:trPr>
          <w:trHeight w:val="285"/>
        </w:trPr>
        <w:tc>
          <w:tcPr>
            <w:tcW w:w="392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6428" w:rsidRPr="008A5DFA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36428" w:rsidRPr="008E190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36428" w:rsidRPr="00A76DDB" w:rsidTr="00A1470B">
        <w:tc>
          <w:tcPr>
            <w:tcW w:w="392" w:type="dxa"/>
          </w:tcPr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6428" w:rsidRPr="003379C7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36428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 және анықтамалар ұсыну.</w:t>
            </w:r>
          </w:p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психологиялық тұрғыдан даму дәрежесінің жеке бағдарлама мен жас шамасына сәйкес келуі туралы пікір алмасу.</w:t>
            </w:r>
          </w:p>
        </w:tc>
        <w:tc>
          <w:tcPr>
            <w:tcW w:w="2659" w:type="dxa"/>
          </w:tcPr>
          <w:p w:rsidR="00436428" w:rsidRPr="00A76DDB" w:rsidRDefault="00436428" w:rsidP="00A147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бойынша қорытындылау.</w:t>
            </w:r>
          </w:p>
        </w:tc>
      </w:tr>
    </w:tbl>
    <w:p w:rsidR="00436428" w:rsidRPr="00AA63D8" w:rsidRDefault="00436428" w:rsidP="00436428">
      <w:pPr>
        <w:pStyle w:val="a3"/>
        <w:ind w:left="7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Педагог-психолог:                   </w:t>
      </w:r>
      <w:r w:rsidRPr="00AA63D8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893C5A" w:rsidRPr="00436428" w:rsidRDefault="00893C5A">
      <w:pPr>
        <w:rPr>
          <w:rFonts w:ascii="Times New Roman" w:hAnsi="Times New Roman" w:cs="Times New Roman"/>
        </w:rPr>
      </w:pPr>
    </w:p>
    <w:sectPr w:rsidR="00893C5A" w:rsidRPr="00436428" w:rsidSect="00436428">
      <w:pgSz w:w="16838" w:h="11906" w:orient="landscape"/>
      <w:pgMar w:top="426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C"/>
    <w:rsid w:val="00383EB9"/>
    <w:rsid w:val="00436428"/>
    <w:rsid w:val="004457AC"/>
    <w:rsid w:val="008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2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36428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642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436428"/>
    <w:pPr>
      <w:spacing w:after="0" w:line="240" w:lineRule="auto"/>
    </w:pPr>
  </w:style>
  <w:style w:type="table" w:styleId="a4">
    <w:name w:val="Table Grid"/>
    <w:basedOn w:val="a1"/>
    <w:uiPriority w:val="59"/>
    <w:rsid w:val="00436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436428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436428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2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36428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642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436428"/>
    <w:pPr>
      <w:spacing w:after="0" w:line="240" w:lineRule="auto"/>
    </w:pPr>
  </w:style>
  <w:style w:type="table" w:styleId="a4">
    <w:name w:val="Table Grid"/>
    <w:basedOn w:val="a1"/>
    <w:uiPriority w:val="59"/>
    <w:rsid w:val="00436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436428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436428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2023-07-29T08:26:00Z</dcterms:created>
  <dcterms:modified xsi:type="dcterms:W3CDTF">2023-07-29T19:29:00Z</dcterms:modified>
</cp:coreProperties>
</file>