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EC" w:rsidRDefault="005C17EC" w:rsidP="005C17EC">
      <w:pPr>
        <w:pStyle w:val="a5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5C17EC" w:rsidRDefault="005C17EC" w:rsidP="005C17EC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5C17EC" w:rsidRPr="00AB63E8" w:rsidRDefault="005C17EC" w:rsidP="005C17EC">
      <w:pPr>
        <w:pStyle w:val="1"/>
        <w:tabs>
          <w:tab w:val="left" w:pos="4328"/>
        </w:tabs>
        <w:spacing w:before="0"/>
        <w:ind w:left="0"/>
      </w:pPr>
      <w:r>
        <w:t>Сәуір айы  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10"/>
      </w:tblGrid>
      <w:tr w:rsidR="005C17EC" w:rsidRPr="00D7068A" w:rsidTr="005C17EC">
        <w:tc>
          <w:tcPr>
            <w:tcW w:w="392" w:type="dxa"/>
          </w:tcPr>
          <w:p w:rsidR="005C17EC" w:rsidRPr="00D85079" w:rsidRDefault="005C17EC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5C17EC" w:rsidRPr="00D85079" w:rsidRDefault="005C17EC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5C17EC" w:rsidRPr="00D85079" w:rsidRDefault="005C17EC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C17EC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5C17EC" w:rsidRPr="00D85079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5.04.2021ж</w:t>
            </w:r>
          </w:p>
        </w:tc>
        <w:tc>
          <w:tcPr>
            <w:tcW w:w="2693" w:type="dxa"/>
          </w:tcPr>
          <w:p w:rsidR="005C17EC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5C17EC" w:rsidRPr="00D85079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6.04.2021ж</w:t>
            </w:r>
          </w:p>
        </w:tc>
        <w:tc>
          <w:tcPr>
            <w:tcW w:w="2694" w:type="dxa"/>
          </w:tcPr>
          <w:p w:rsidR="005C17EC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5C17EC" w:rsidRPr="00D85079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7.04.2021ж</w:t>
            </w:r>
          </w:p>
        </w:tc>
        <w:tc>
          <w:tcPr>
            <w:tcW w:w="2693" w:type="dxa"/>
          </w:tcPr>
          <w:p w:rsidR="005C17EC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5C17EC" w:rsidRPr="00D85079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8.04.2021ж</w:t>
            </w:r>
          </w:p>
        </w:tc>
        <w:tc>
          <w:tcPr>
            <w:tcW w:w="2410" w:type="dxa"/>
          </w:tcPr>
          <w:p w:rsidR="005C17EC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5C17EC" w:rsidRPr="00D85079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9.04.2021ж</w:t>
            </w:r>
          </w:p>
        </w:tc>
      </w:tr>
      <w:tr w:rsidR="005C17EC" w:rsidRPr="00DA7738" w:rsidTr="005C17EC">
        <w:trPr>
          <w:trHeight w:val="875"/>
        </w:trPr>
        <w:tc>
          <w:tcPr>
            <w:tcW w:w="392" w:type="dxa"/>
            <w:vMerge w:val="restart"/>
          </w:tcPr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>Топтарды аралап,ба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лалардың көңіл-күйлерін бақылау</w:t>
            </w: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 xml:space="preserve"> ,ата-аналармен тығыз</w:t>
            </w:r>
            <w:r w:rsidRPr="001D6F4E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1D6F4E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1D6F4E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бейімделмеудің алдын алуға арналған психокоррекциялық ойын-жаттығулар ойнату.</w:t>
            </w:r>
          </w:p>
          <w:p w:rsidR="005C17EC" w:rsidRPr="00F05135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мектепке барамыз», «Оқу құралдарын ата». Мазмұнды-рөльді ойын: «Мен оқушымын»</w:t>
            </w:r>
          </w:p>
        </w:tc>
      </w:tr>
      <w:tr w:rsidR="005C17EC" w:rsidRPr="001D6F4E" w:rsidTr="005C17EC">
        <w:trPr>
          <w:trHeight w:val="846"/>
        </w:trPr>
        <w:tc>
          <w:tcPr>
            <w:tcW w:w="392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5C17EC" w:rsidRPr="00DA7738" w:rsidTr="005C17EC">
        <w:trPr>
          <w:trHeight w:val="893"/>
        </w:trPr>
        <w:tc>
          <w:tcPr>
            <w:tcW w:w="392" w:type="dxa"/>
            <w:vMerge w:val="restart"/>
          </w:tcPr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тәрбиешілерінің еңбегінің нәтижелілігі мен сапасын бағалауға мүмкіндік беретін индикатор арқылы педагогтың кәсіби шеберлігін диагностикалау.</w:t>
            </w:r>
          </w:p>
          <w:p w:rsidR="005C17EC" w:rsidRPr="00AD2202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C17EC" w:rsidRPr="00AD2202" w:rsidTr="005C17EC">
        <w:trPr>
          <w:trHeight w:val="845"/>
        </w:trPr>
        <w:tc>
          <w:tcPr>
            <w:tcW w:w="392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Педагог-мамандармен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Педагог-мамандармен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Педагог-мамандармен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Педагог-мамандармен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5C17EC" w:rsidRPr="00DA7738" w:rsidTr="005C17EC">
        <w:trPr>
          <w:trHeight w:val="707"/>
        </w:trPr>
        <w:tc>
          <w:tcPr>
            <w:tcW w:w="392" w:type="dxa"/>
            <w:vMerge w:val="restart"/>
          </w:tcPr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5C17EC" w:rsidRPr="00F05135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 мектепке дайын ба?» тақырыбында психологиялық кеңес беру. Балалардың мектепке дайындығының психологиялық  дамуын тексеру және диагностика нәтижелері бойынша кеңес беру.</w:t>
            </w:r>
          </w:p>
        </w:tc>
      </w:tr>
      <w:tr w:rsidR="005C17EC" w:rsidRPr="00AA09AB" w:rsidTr="005C17EC">
        <w:trPr>
          <w:trHeight w:val="846"/>
        </w:trPr>
        <w:tc>
          <w:tcPr>
            <w:tcW w:w="392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C17EC" w:rsidRPr="00AA09A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5C17EC" w:rsidRPr="00DA7738" w:rsidTr="005C17EC">
        <w:tc>
          <w:tcPr>
            <w:tcW w:w="392" w:type="dxa"/>
          </w:tcPr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C17EC" w:rsidRPr="00A76DD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5C17EC" w:rsidRPr="00A76DD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5C17EC" w:rsidRPr="00A76DD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5C17EC" w:rsidRPr="00A76DD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410" w:type="dxa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5C17EC" w:rsidRPr="00A76DD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5C17EC" w:rsidRDefault="005C17EC" w:rsidP="005C17E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5C17EC" w:rsidRPr="008B7197" w:rsidRDefault="005C17EC" w:rsidP="005C17E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Pr="006B3B3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8B719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5C17EC" w:rsidRDefault="005C17EC" w:rsidP="005C17E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C17EC" w:rsidRDefault="005C17EC" w:rsidP="005C17EC">
      <w:pPr>
        <w:pStyle w:val="a5"/>
        <w:spacing w:before="0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3379C7">
        <w:rPr>
          <w:b/>
        </w:rPr>
        <w:t xml:space="preserve"> </w:t>
      </w:r>
      <w:r>
        <w:rPr>
          <w:b/>
        </w:rPr>
        <w:t xml:space="preserve">  </w:t>
      </w:r>
    </w:p>
    <w:p w:rsidR="005C17EC" w:rsidRDefault="005C17EC" w:rsidP="005C17EC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2020-2021 оқу жылына арналған циклограмма</w:t>
      </w:r>
    </w:p>
    <w:p w:rsidR="005C17EC" w:rsidRDefault="005C17EC" w:rsidP="005C17EC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5C17EC" w:rsidRPr="00AB63E8" w:rsidRDefault="005C17EC" w:rsidP="005C17EC">
      <w:pPr>
        <w:pStyle w:val="1"/>
        <w:tabs>
          <w:tab w:val="left" w:pos="4328"/>
        </w:tabs>
        <w:spacing w:before="0"/>
        <w:ind w:left="0"/>
      </w:pPr>
      <w:r>
        <w:t>Сәуір айы  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10"/>
      </w:tblGrid>
      <w:tr w:rsidR="005C17EC" w:rsidRPr="00D7068A" w:rsidTr="005C17EC">
        <w:tc>
          <w:tcPr>
            <w:tcW w:w="392" w:type="dxa"/>
          </w:tcPr>
          <w:p w:rsidR="005C17EC" w:rsidRPr="00D85079" w:rsidRDefault="005C17EC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5C17EC" w:rsidRPr="00D85079" w:rsidRDefault="005C17EC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5C17EC" w:rsidRPr="00D85079" w:rsidRDefault="005C17EC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Дүйсенбі</w:t>
            </w:r>
          </w:p>
          <w:p w:rsidR="005C17EC" w:rsidRPr="00D85079" w:rsidRDefault="005C17EC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12.04.2021ж</w:t>
            </w:r>
          </w:p>
        </w:tc>
        <w:tc>
          <w:tcPr>
            <w:tcW w:w="2693" w:type="dxa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Сейсенбі</w:t>
            </w:r>
          </w:p>
          <w:p w:rsidR="005C17EC" w:rsidRPr="00D85079" w:rsidRDefault="005C17EC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13.04.2021ж</w:t>
            </w:r>
          </w:p>
        </w:tc>
        <w:tc>
          <w:tcPr>
            <w:tcW w:w="2694" w:type="dxa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Сәрсенбі</w:t>
            </w:r>
          </w:p>
          <w:p w:rsidR="005C17EC" w:rsidRPr="00D85079" w:rsidRDefault="005C17EC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14.04.2021ж</w:t>
            </w:r>
          </w:p>
        </w:tc>
        <w:tc>
          <w:tcPr>
            <w:tcW w:w="2693" w:type="dxa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Бейсенбі</w:t>
            </w:r>
          </w:p>
          <w:p w:rsidR="005C17EC" w:rsidRPr="00D85079" w:rsidRDefault="005C17EC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15.04.2021ж</w:t>
            </w:r>
          </w:p>
        </w:tc>
        <w:tc>
          <w:tcPr>
            <w:tcW w:w="2410" w:type="dxa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Жұма</w:t>
            </w:r>
          </w:p>
          <w:p w:rsidR="005C17EC" w:rsidRPr="00D85079" w:rsidRDefault="005C17EC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16.04.2021ж</w:t>
            </w:r>
          </w:p>
        </w:tc>
      </w:tr>
      <w:tr w:rsidR="005C17EC" w:rsidRPr="00DA7738" w:rsidTr="005C17EC">
        <w:trPr>
          <w:trHeight w:val="634"/>
        </w:trPr>
        <w:tc>
          <w:tcPr>
            <w:tcW w:w="392" w:type="dxa"/>
            <w:vMerge w:val="restart"/>
          </w:tcPr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5C17EC" w:rsidRPr="00F05135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1D6F4E">
              <w:rPr>
                <w:spacing w:val="1"/>
                <w:sz w:val="28"/>
                <w:lang w:val="kk-KZ"/>
              </w:rPr>
              <w:t xml:space="preserve"> </w:t>
            </w: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1D6F4E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1D6F4E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1D6F4E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кететін балаларды мектепке шығарып салуға дайындық.</w:t>
            </w:r>
          </w:p>
        </w:tc>
      </w:tr>
      <w:tr w:rsidR="005C17EC" w:rsidRPr="00123E6A" w:rsidTr="005C17EC">
        <w:trPr>
          <w:trHeight w:val="700"/>
        </w:trPr>
        <w:tc>
          <w:tcPr>
            <w:tcW w:w="392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5C17EC" w:rsidRPr="00287DB6" w:rsidTr="005C17EC">
        <w:trPr>
          <w:trHeight w:val="893"/>
        </w:trPr>
        <w:tc>
          <w:tcPr>
            <w:tcW w:w="392" w:type="dxa"/>
            <w:vMerge w:val="restart"/>
          </w:tcPr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5C17EC" w:rsidRPr="00AD2202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 ата-аналардан алған балабақша жұмысына қанағаттанғандық деңгейі бойынша  сауалнама нәтижелерімен таныстыру. 9-мамыр Жеңіс күні мерекесіне дайындық.</w:t>
            </w:r>
          </w:p>
        </w:tc>
      </w:tr>
      <w:tr w:rsidR="005C17EC" w:rsidRPr="00AD2202" w:rsidTr="005C17EC">
        <w:trPr>
          <w:trHeight w:val="672"/>
        </w:trPr>
        <w:tc>
          <w:tcPr>
            <w:tcW w:w="392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5C17EC" w:rsidRPr="00DA7738" w:rsidTr="005C17EC">
        <w:trPr>
          <w:trHeight w:val="746"/>
        </w:trPr>
        <w:tc>
          <w:tcPr>
            <w:tcW w:w="392" w:type="dxa"/>
            <w:vMerge w:val="restart"/>
          </w:tcPr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5C17EC" w:rsidRPr="00F05135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Ата-аналардан «Оқу жылында ата-аналардың балабақша жұмысына қанағаттанғандық деңгейі» атты сауалнама алу.</w:t>
            </w:r>
          </w:p>
        </w:tc>
      </w:tr>
      <w:tr w:rsidR="005C17EC" w:rsidRPr="00123E6A" w:rsidTr="005C17EC">
        <w:trPr>
          <w:trHeight w:val="664"/>
        </w:trPr>
        <w:tc>
          <w:tcPr>
            <w:tcW w:w="392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C17EC" w:rsidRPr="00AA09A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5C17EC" w:rsidRPr="00DA7738" w:rsidTr="005C17EC">
        <w:tc>
          <w:tcPr>
            <w:tcW w:w="392" w:type="dxa"/>
          </w:tcPr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C17EC" w:rsidRPr="00A76DD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5C17EC" w:rsidRPr="00A76DD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МДҰ-ның оқу жылында істелінген жұмыстарын ұжыммен бірге талдау жасау, қорытындылау.</w:t>
            </w:r>
          </w:p>
        </w:tc>
        <w:tc>
          <w:tcPr>
            <w:tcW w:w="2694" w:type="dxa"/>
          </w:tcPr>
          <w:p w:rsidR="005C17EC" w:rsidRPr="00A76DD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5C17EC" w:rsidRPr="00A76DD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410" w:type="dxa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5C17EC" w:rsidRPr="00A76DD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5C17EC" w:rsidRDefault="005C17EC" w:rsidP="005C17E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5C17EC" w:rsidRPr="008B7197" w:rsidRDefault="005C17EC" w:rsidP="005C17E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8B719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5C17EC" w:rsidRDefault="005C17EC" w:rsidP="005C17E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C17EC" w:rsidRPr="008B7197" w:rsidRDefault="005C17EC" w:rsidP="005C17E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5C17EC" w:rsidRPr="008B7197" w:rsidRDefault="005C17EC" w:rsidP="005C17E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17EC" w:rsidRPr="008B7197" w:rsidRDefault="005C17EC" w:rsidP="005C17E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17EC" w:rsidRDefault="005C17EC" w:rsidP="005C17EC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2020-2021 оқу жылына арналған циклограмма</w:t>
      </w:r>
    </w:p>
    <w:p w:rsidR="005C17EC" w:rsidRDefault="005C17EC" w:rsidP="005C17EC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5C17EC" w:rsidRPr="00AB63E8" w:rsidRDefault="005C17EC" w:rsidP="005C17EC">
      <w:pPr>
        <w:pStyle w:val="1"/>
        <w:tabs>
          <w:tab w:val="left" w:pos="4328"/>
        </w:tabs>
        <w:spacing w:before="0"/>
        <w:ind w:left="0"/>
      </w:pPr>
      <w:r>
        <w:t>Сәуір айы ІІІ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10"/>
      </w:tblGrid>
      <w:tr w:rsidR="005C17EC" w:rsidRPr="00D7068A" w:rsidTr="005C17EC">
        <w:tc>
          <w:tcPr>
            <w:tcW w:w="392" w:type="dxa"/>
          </w:tcPr>
          <w:p w:rsidR="005C17EC" w:rsidRPr="00D85079" w:rsidRDefault="005C17EC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5C17EC" w:rsidRPr="00D85079" w:rsidRDefault="005C17EC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5C17EC" w:rsidRPr="00D85079" w:rsidRDefault="005C17EC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C17EC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5C17EC" w:rsidRPr="00D85079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19.04.2021ж</w:t>
            </w:r>
          </w:p>
        </w:tc>
        <w:tc>
          <w:tcPr>
            <w:tcW w:w="2693" w:type="dxa"/>
          </w:tcPr>
          <w:p w:rsidR="005C17EC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5C17EC" w:rsidRPr="00D85079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20.04.2021ж</w:t>
            </w:r>
          </w:p>
        </w:tc>
        <w:tc>
          <w:tcPr>
            <w:tcW w:w="2694" w:type="dxa"/>
          </w:tcPr>
          <w:p w:rsidR="005C17EC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5C17EC" w:rsidRPr="00D85079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21.04.2021ж</w:t>
            </w:r>
          </w:p>
        </w:tc>
        <w:tc>
          <w:tcPr>
            <w:tcW w:w="2693" w:type="dxa"/>
          </w:tcPr>
          <w:p w:rsidR="005C17EC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5C17EC" w:rsidRPr="00D85079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22.04.2021ж</w:t>
            </w:r>
          </w:p>
        </w:tc>
        <w:tc>
          <w:tcPr>
            <w:tcW w:w="2410" w:type="dxa"/>
          </w:tcPr>
          <w:p w:rsidR="005C17EC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5C17EC" w:rsidRPr="00D85079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23.04.2021ж</w:t>
            </w:r>
          </w:p>
        </w:tc>
      </w:tr>
      <w:tr w:rsidR="005C17EC" w:rsidRPr="00DA7738" w:rsidTr="005C17EC">
        <w:trPr>
          <w:trHeight w:val="658"/>
        </w:trPr>
        <w:tc>
          <w:tcPr>
            <w:tcW w:w="392" w:type="dxa"/>
            <w:vMerge w:val="restart"/>
          </w:tcPr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5C17EC" w:rsidRPr="00F05135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9BC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B239BC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B239BC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B239BC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B239BC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B239BC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B239BC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B239BC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жеке психологиялық дамуын сипаттауға және анықтауға бағытталған  екінші қайта диагностикасы</w:t>
            </w:r>
          </w:p>
        </w:tc>
      </w:tr>
      <w:tr w:rsidR="005C17EC" w:rsidRPr="00AA09AB" w:rsidTr="005C17EC">
        <w:trPr>
          <w:trHeight w:val="709"/>
        </w:trPr>
        <w:tc>
          <w:tcPr>
            <w:tcW w:w="392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5C17EC" w:rsidRPr="00287DB6" w:rsidTr="005C17EC">
        <w:trPr>
          <w:trHeight w:val="893"/>
        </w:trPr>
        <w:tc>
          <w:tcPr>
            <w:tcW w:w="392" w:type="dxa"/>
            <w:vMerge w:val="restart"/>
          </w:tcPr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5C17EC" w:rsidRPr="00AD2202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 ата-аналардан алған балабақша жұмысына қанағаттанғандық деңгейі бойынша  сауалнама нәтижелерімен таныстыру. Балаларды мектепке шығарып салу ертеңгілігіне  дайындық.</w:t>
            </w:r>
          </w:p>
        </w:tc>
      </w:tr>
      <w:tr w:rsidR="005C17EC" w:rsidRPr="00AD2202" w:rsidTr="005C17EC">
        <w:trPr>
          <w:trHeight w:val="648"/>
        </w:trPr>
        <w:tc>
          <w:tcPr>
            <w:tcW w:w="392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5C17EC" w:rsidRPr="00542B55" w:rsidTr="005C17EC">
        <w:trPr>
          <w:trHeight w:val="562"/>
        </w:trPr>
        <w:tc>
          <w:tcPr>
            <w:tcW w:w="392" w:type="dxa"/>
            <w:vMerge w:val="restart"/>
          </w:tcPr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5C17EC" w:rsidRPr="00F05135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Ата-аналардан «Отбасы өмір -өзегі» атты сауалнама алу.</w:t>
            </w:r>
          </w:p>
        </w:tc>
      </w:tr>
      <w:tr w:rsidR="005C17EC" w:rsidRPr="00AA09AB" w:rsidTr="005C17EC">
        <w:trPr>
          <w:trHeight w:val="584"/>
        </w:trPr>
        <w:tc>
          <w:tcPr>
            <w:tcW w:w="392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C17EC" w:rsidRPr="00AA09A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5C17EC" w:rsidRPr="00DA7738" w:rsidTr="005C17EC">
        <w:tc>
          <w:tcPr>
            <w:tcW w:w="392" w:type="dxa"/>
          </w:tcPr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C17EC" w:rsidRPr="00A76DD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5C17EC" w:rsidRPr="00A76DD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оқу жылында балабақша жұмысының сапасын арттыру жолдарын қарастыру,алға қоятын мақсат, міндеттер туралы педагогтармен пікір алмасу.</w:t>
            </w:r>
          </w:p>
        </w:tc>
        <w:tc>
          <w:tcPr>
            <w:tcW w:w="2694" w:type="dxa"/>
          </w:tcPr>
          <w:p w:rsidR="005C17EC" w:rsidRPr="00A76DD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5C17EC" w:rsidRPr="00A76DD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410" w:type="dxa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5C17EC" w:rsidRPr="00A76DD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5C17EC" w:rsidRDefault="005C17EC" w:rsidP="005C17E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5C17EC" w:rsidRPr="008B7197" w:rsidRDefault="005C17EC" w:rsidP="005C17E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                   </w:t>
      </w:r>
      <w:r w:rsidRPr="008B719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5C17EC" w:rsidRDefault="005C17EC" w:rsidP="005C17EC">
      <w:pPr>
        <w:pStyle w:val="a5"/>
        <w:spacing w:before="0"/>
        <w:jc w:val="center"/>
        <w:rPr>
          <w:b/>
        </w:rPr>
      </w:pPr>
    </w:p>
    <w:p w:rsidR="005C17EC" w:rsidRDefault="005C17EC" w:rsidP="005C17EC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2020-2021 оқу жылына арналған циклограмма</w:t>
      </w:r>
    </w:p>
    <w:p w:rsidR="005C17EC" w:rsidRDefault="005C17EC" w:rsidP="005C17EC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5C17EC" w:rsidRPr="00AB63E8" w:rsidRDefault="005C17EC" w:rsidP="005C17EC">
      <w:pPr>
        <w:pStyle w:val="1"/>
        <w:tabs>
          <w:tab w:val="left" w:pos="4328"/>
        </w:tabs>
        <w:spacing w:before="0"/>
        <w:ind w:left="0"/>
      </w:pPr>
      <w:r>
        <w:t>Сәуір айы І</w:t>
      </w:r>
      <w:r>
        <w:rPr>
          <w:lang w:val="en-US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10"/>
      </w:tblGrid>
      <w:tr w:rsidR="005C17EC" w:rsidRPr="006B3B3F" w:rsidTr="005C17EC">
        <w:tc>
          <w:tcPr>
            <w:tcW w:w="392" w:type="dxa"/>
          </w:tcPr>
          <w:p w:rsidR="005C17EC" w:rsidRPr="00D85079" w:rsidRDefault="005C17EC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5C17EC" w:rsidRPr="00D85079" w:rsidRDefault="005C17EC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5C17EC" w:rsidRPr="00D85079" w:rsidRDefault="005C17EC" w:rsidP="003239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C17EC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5C17EC" w:rsidRPr="00D85079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26.04.201ж</w:t>
            </w:r>
          </w:p>
        </w:tc>
        <w:tc>
          <w:tcPr>
            <w:tcW w:w="2693" w:type="dxa"/>
          </w:tcPr>
          <w:p w:rsidR="005C17EC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5C17EC" w:rsidRPr="00D85079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27.04.201ж</w:t>
            </w:r>
          </w:p>
        </w:tc>
        <w:tc>
          <w:tcPr>
            <w:tcW w:w="2694" w:type="dxa"/>
          </w:tcPr>
          <w:p w:rsidR="005C17EC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5C17EC" w:rsidRPr="00D85079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28.04.2021ж</w:t>
            </w:r>
          </w:p>
        </w:tc>
        <w:tc>
          <w:tcPr>
            <w:tcW w:w="2693" w:type="dxa"/>
          </w:tcPr>
          <w:p w:rsidR="005C17EC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5C17EC" w:rsidRPr="00D85079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29.04.2021ж</w:t>
            </w:r>
          </w:p>
        </w:tc>
        <w:tc>
          <w:tcPr>
            <w:tcW w:w="2410" w:type="dxa"/>
          </w:tcPr>
          <w:p w:rsidR="005C17EC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5C17EC" w:rsidRPr="00D85079" w:rsidRDefault="005C17EC" w:rsidP="003239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30.04.2021ж</w:t>
            </w:r>
          </w:p>
        </w:tc>
      </w:tr>
      <w:tr w:rsidR="005C17EC" w:rsidRPr="00DA7738" w:rsidTr="005C17EC">
        <w:trPr>
          <w:trHeight w:val="875"/>
        </w:trPr>
        <w:tc>
          <w:tcPr>
            <w:tcW w:w="392" w:type="dxa"/>
            <w:vMerge w:val="restart"/>
          </w:tcPr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5C17EC" w:rsidRPr="00F05135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5DD">
              <w:rPr>
                <w:rFonts w:ascii="Times New Roman" w:hAnsi="Times New Roman" w:cs="Times New Roman"/>
                <w:sz w:val="28"/>
                <w:lang w:val="kk-KZ"/>
              </w:rPr>
              <w:t>Топтарды аралап,ба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лалардың көңіл-күйлерін бақылау</w:t>
            </w:r>
            <w:r w:rsidRPr="00CA15DD">
              <w:rPr>
                <w:rFonts w:ascii="Times New Roman" w:hAnsi="Times New Roman" w:cs="Times New Roman"/>
                <w:sz w:val="28"/>
                <w:lang w:val="kk-KZ"/>
              </w:rPr>
              <w:t xml:space="preserve"> ,ата-аналармен тығыз</w:t>
            </w:r>
            <w:r w:rsidRPr="00CA15DD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CA15DD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CA15DD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CA15DD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A15DD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жеке психологиялық дамуын сипаттауға және анықтауға бағытталған  екінші қайта диагностикасы</w:t>
            </w:r>
          </w:p>
        </w:tc>
      </w:tr>
      <w:tr w:rsidR="005C17EC" w:rsidRPr="00CA15DD" w:rsidTr="005C17EC">
        <w:trPr>
          <w:trHeight w:val="704"/>
        </w:trPr>
        <w:tc>
          <w:tcPr>
            <w:tcW w:w="392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«Айналайын»орта тобында</w:t>
            </w: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5C17EC" w:rsidRPr="00287DB6" w:rsidTr="005C17EC">
        <w:trPr>
          <w:trHeight w:val="670"/>
        </w:trPr>
        <w:tc>
          <w:tcPr>
            <w:tcW w:w="392" w:type="dxa"/>
            <w:vMerge w:val="restart"/>
          </w:tcPr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5C17EC" w:rsidRPr="00AD2202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топтағы балалардың жеке психологиялық  дамуының диагностика нәтижелері бойынша кеңес беру. Балаларды мектепке шығарып салу ертеңгілігіне  дайындық.</w:t>
            </w:r>
          </w:p>
        </w:tc>
      </w:tr>
      <w:tr w:rsidR="005C17EC" w:rsidRPr="00AD2202" w:rsidTr="005C17EC">
        <w:trPr>
          <w:trHeight w:val="628"/>
        </w:trPr>
        <w:tc>
          <w:tcPr>
            <w:tcW w:w="392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«Айналайын»орта тобында</w:t>
            </w: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</w:t>
            </w: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C17EC" w:rsidRPr="008A5DFA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5C17EC" w:rsidRPr="00DA7738" w:rsidTr="005C17EC">
        <w:trPr>
          <w:trHeight w:val="707"/>
        </w:trPr>
        <w:tc>
          <w:tcPr>
            <w:tcW w:w="392" w:type="dxa"/>
            <w:vMerge w:val="restart"/>
          </w:tcPr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83" w:type="dxa"/>
            <w:gridSpan w:val="5"/>
            <w:tcBorders>
              <w:bottom w:val="single" w:sz="4" w:space="0" w:color="auto"/>
            </w:tcBorders>
          </w:tcPr>
          <w:p w:rsidR="005C17EC" w:rsidRPr="00F05135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Ата-аналардан «Оқу жылында ата-аналардың балабақша жұмысына қанағаттанғандық деңгейі» атты сауалнама алу.</w:t>
            </w:r>
          </w:p>
        </w:tc>
      </w:tr>
      <w:tr w:rsidR="005C17EC" w:rsidRPr="00AA09AB" w:rsidTr="005C17EC">
        <w:trPr>
          <w:trHeight w:val="846"/>
        </w:trPr>
        <w:tc>
          <w:tcPr>
            <w:tcW w:w="392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«Айналайын»орта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«Айналайын»орта тобында</w:t>
            </w: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C17EC" w:rsidRPr="00AA09A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5C17EC" w:rsidRPr="00DA7738" w:rsidTr="005C17EC">
        <w:tc>
          <w:tcPr>
            <w:tcW w:w="392" w:type="dxa"/>
          </w:tcPr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17EC" w:rsidRPr="003379C7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C17EC" w:rsidRPr="00A76DD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5C17EC" w:rsidRPr="00A76DD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оқу жылында балабақша жұмысының сапасын арттыру жолдарын қарастыру,алға қоятын мақсат, міндеттер туралы педагогтармен пікір алмасу.</w:t>
            </w:r>
          </w:p>
        </w:tc>
        <w:tc>
          <w:tcPr>
            <w:tcW w:w="2694" w:type="dxa"/>
          </w:tcPr>
          <w:p w:rsidR="005C17EC" w:rsidRPr="00A76DD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5C17EC" w:rsidRPr="00A76DD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410" w:type="dxa"/>
          </w:tcPr>
          <w:p w:rsidR="005C17EC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5C17EC" w:rsidRPr="00A76DDB" w:rsidRDefault="005C17EC" w:rsidP="003239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177F9E" w:rsidRPr="005C17EC" w:rsidRDefault="00177F9E" w:rsidP="005C17EC">
      <w:pPr>
        <w:rPr>
          <w:lang w:val="kk-KZ"/>
        </w:rPr>
      </w:pPr>
    </w:p>
    <w:sectPr w:rsidR="00177F9E" w:rsidRPr="005C17EC" w:rsidSect="005C17EC">
      <w:pgSz w:w="16838" w:h="11906" w:orient="landscape"/>
      <w:pgMar w:top="568" w:right="82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20"/>
    <w:rsid w:val="00177F9E"/>
    <w:rsid w:val="005C17EC"/>
    <w:rsid w:val="00AE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E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5C17EC"/>
    <w:pPr>
      <w:widowControl w:val="0"/>
      <w:autoSpaceDE w:val="0"/>
      <w:autoSpaceDN w:val="0"/>
      <w:spacing w:before="87" w:after="0" w:line="240" w:lineRule="auto"/>
      <w:ind w:left="121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17EC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No Spacing"/>
    <w:uiPriority w:val="1"/>
    <w:qFormat/>
    <w:rsid w:val="005C17EC"/>
    <w:pPr>
      <w:spacing w:after="0" w:line="240" w:lineRule="auto"/>
    </w:pPr>
  </w:style>
  <w:style w:type="table" w:styleId="a4">
    <w:name w:val="Table Grid"/>
    <w:basedOn w:val="a1"/>
    <w:uiPriority w:val="59"/>
    <w:rsid w:val="005C17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5C17EC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5C17EC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E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5C17EC"/>
    <w:pPr>
      <w:widowControl w:val="0"/>
      <w:autoSpaceDE w:val="0"/>
      <w:autoSpaceDN w:val="0"/>
      <w:spacing w:before="87" w:after="0" w:line="240" w:lineRule="auto"/>
      <w:ind w:left="121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17EC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No Spacing"/>
    <w:uiPriority w:val="1"/>
    <w:qFormat/>
    <w:rsid w:val="005C17EC"/>
    <w:pPr>
      <w:spacing w:after="0" w:line="240" w:lineRule="auto"/>
    </w:pPr>
  </w:style>
  <w:style w:type="table" w:styleId="a4">
    <w:name w:val="Table Grid"/>
    <w:basedOn w:val="a1"/>
    <w:uiPriority w:val="59"/>
    <w:rsid w:val="005C17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5C17EC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5C17EC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1172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2023-07-30T20:02:00Z</dcterms:created>
  <dcterms:modified xsi:type="dcterms:W3CDTF">2023-07-30T20:05:00Z</dcterms:modified>
</cp:coreProperties>
</file>